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7E" w:rsidRPr="00D602F4" w:rsidRDefault="00C3147E" w:rsidP="00C3147E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color w:val="000000"/>
          <w:sz w:val="84"/>
          <w:szCs w:val="84"/>
          <w:rtl/>
          <w:lang w:bidi="fa-IR"/>
        </w:rPr>
      </w:pPr>
      <w:bookmarkStart w:id="0" w:name="_GoBack"/>
      <w:bookmarkEnd w:id="0"/>
      <w:r w:rsidRPr="00D602F4">
        <w:rPr>
          <w:rFonts w:ascii="IranNastaliq" w:eastAsia="Times New Roman" w:hAnsi="IranNastaliq" w:cs="IranNastaliq"/>
          <w:color w:val="000000"/>
          <w:sz w:val="84"/>
          <w:szCs w:val="84"/>
          <w:rtl/>
          <w:lang w:bidi="fa-IR"/>
        </w:rPr>
        <w:t xml:space="preserve">حمایت از </w:t>
      </w:r>
      <w:r w:rsidRPr="00D602F4">
        <w:rPr>
          <w:rFonts w:ascii="IranNastaliq" w:eastAsia="Times New Roman" w:hAnsi="IranNastaliq" w:cs="IranNastaliq" w:hint="cs"/>
          <w:color w:val="000000"/>
          <w:sz w:val="84"/>
          <w:szCs w:val="84"/>
          <w:rtl/>
          <w:lang w:bidi="fa-IR"/>
        </w:rPr>
        <w:t xml:space="preserve">تولید و توزیع </w:t>
      </w:r>
      <w:r w:rsidRPr="00D602F4">
        <w:rPr>
          <w:rFonts w:ascii="IranNastaliq" w:eastAsia="Times New Roman" w:hAnsi="IranNastaliq" w:cs="IranNastaliq"/>
          <w:color w:val="000000"/>
          <w:sz w:val="84"/>
          <w:szCs w:val="84"/>
          <w:rtl/>
          <w:lang w:bidi="fa-IR"/>
        </w:rPr>
        <w:t xml:space="preserve">محصولات </w:t>
      </w:r>
      <w:r w:rsidRPr="00D602F4">
        <w:rPr>
          <w:rFonts w:ascii="IranNastaliq" w:eastAsia="Times New Roman" w:hAnsi="IranNastaliq" w:cs="IranNastaliq" w:hint="cs"/>
          <w:color w:val="000000"/>
          <w:sz w:val="84"/>
          <w:szCs w:val="84"/>
          <w:rtl/>
          <w:lang w:bidi="fa-IR"/>
        </w:rPr>
        <w:t xml:space="preserve"> قرآنی</w:t>
      </w:r>
    </w:p>
    <w:p w:rsidR="00C3147E" w:rsidRPr="00C20705" w:rsidRDefault="00C3147E" w:rsidP="00C3147E">
      <w:pPr>
        <w:bidi/>
        <w:jc w:val="lowKashida"/>
        <w:rPr>
          <w:rFonts w:ascii="Corbel" w:eastAsia="Corbel" w:hAnsi="Corbel" w:cs="B Nazanin"/>
          <w:color w:val="000000"/>
          <w:sz w:val="24"/>
          <w:szCs w:val="24"/>
        </w:rPr>
      </w:pPr>
    </w:p>
    <w:p w:rsidR="00C3147E" w:rsidRPr="00D602F4" w:rsidRDefault="009E2602" w:rsidP="009E2602">
      <w:pPr>
        <w:bidi/>
        <w:spacing w:after="0"/>
        <w:jc w:val="center"/>
        <w:rPr>
          <w:rFonts w:ascii="Corbel" w:eastAsia="Corbel" w:hAnsi="Corbel" w:cs="B Titr"/>
          <w:b/>
          <w:bCs/>
          <w:color w:val="000000"/>
          <w:sz w:val="28"/>
          <w:szCs w:val="28"/>
          <w:rtl/>
        </w:rPr>
      </w:pPr>
      <w:r w:rsidRPr="00D602F4">
        <w:rPr>
          <w:rFonts w:ascii="Corbel" w:eastAsia="Corbel" w:hAnsi="Corbel" w:cs="B Titr" w:hint="cs"/>
          <w:b/>
          <w:bCs/>
          <w:color w:val="000000"/>
          <w:sz w:val="28"/>
          <w:szCs w:val="28"/>
          <w:rtl/>
        </w:rPr>
        <w:t>حمایت از محصولات قرآنی</w:t>
      </w:r>
      <w:r w:rsidR="00C3147E" w:rsidRPr="00D602F4">
        <w:rPr>
          <w:rFonts w:ascii="Corbel" w:eastAsia="Corbel" w:hAnsi="Corbel" w:cs="B Titr" w:hint="cs"/>
          <w:b/>
          <w:bCs/>
          <w:color w:val="000000"/>
          <w:sz w:val="28"/>
          <w:szCs w:val="28"/>
          <w:rtl/>
        </w:rPr>
        <w:t xml:space="preserve"> </w:t>
      </w:r>
      <w:r w:rsidRPr="00D602F4">
        <w:rPr>
          <w:rFonts w:ascii="Corbel" w:eastAsia="Corbel" w:hAnsi="Corbel" w:cs="B Titr"/>
          <w:b/>
          <w:bCs/>
          <w:color w:val="000000"/>
          <w:sz w:val="28"/>
          <w:szCs w:val="28"/>
        </w:rPr>
        <w:softHyphen/>
      </w:r>
      <w:r w:rsidRPr="00D602F4">
        <w:rPr>
          <w:rFonts w:ascii="Corbel" w:eastAsia="Corbel" w:hAnsi="Corbel" w:cs="B Titr"/>
          <w:b/>
          <w:bCs/>
          <w:color w:val="000000"/>
          <w:sz w:val="28"/>
          <w:szCs w:val="28"/>
        </w:rPr>
        <w:softHyphen/>
        <w:t>_</w:t>
      </w:r>
      <w:r w:rsidR="00C3147E" w:rsidRPr="00D602F4">
        <w:rPr>
          <w:rFonts w:ascii="Corbel" w:eastAsia="Corbel" w:hAnsi="Corbel" w:cs="B Titr" w:hint="cs"/>
          <w:b/>
          <w:bCs/>
          <w:color w:val="000000"/>
          <w:sz w:val="28"/>
          <w:szCs w:val="28"/>
          <w:rtl/>
        </w:rPr>
        <w:t xml:space="preserve"> سال 1396</w:t>
      </w:r>
    </w:p>
    <w:p w:rsidR="00D602F4" w:rsidRPr="009E2602" w:rsidRDefault="00D602F4" w:rsidP="00D602F4">
      <w:pPr>
        <w:bidi/>
        <w:spacing w:after="0"/>
        <w:jc w:val="center"/>
        <w:rPr>
          <w:rFonts w:ascii="Corbel" w:eastAsia="Corbel" w:hAnsi="Corbel" w:cs="B Titr"/>
          <w:b/>
          <w:bCs/>
          <w:color w:val="000000"/>
          <w:sz w:val="24"/>
          <w:szCs w:val="24"/>
        </w:rPr>
      </w:pPr>
    </w:p>
    <w:tbl>
      <w:tblPr>
        <w:tblStyle w:val="GridTable6Colorful1"/>
        <w:bidiVisual/>
        <w:tblW w:w="11199" w:type="dxa"/>
        <w:tblInd w:w="1339" w:type="dxa"/>
        <w:tblLook w:val="04A0" w:firstRow="1" w:lastRow="0" w:firstColumn="1" w:lastColumn="0" w:noHBand="0" w:noVBand="1"/>
      </w:tblPr>
      <w:tblGrid>
        <w:gridCol w:w="709"/>
        <w:gridCol w:w="1796"/>
        <w:gridCol w:w="1111"/>
        <w:gridCol w:w="2776"/>
        <w:gridCol w:w="1800"/>
        <w:gridCol w:w="1212"/>
        <w:gridCol w:w="1795"/>
      </w:tblGrid>
      <w:tr w:rsidR="0009716C" w:rsidRPr="00C20705" w:rsidTr="00D60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944A20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944A20">
              <w:rPr>
                <w:rFonts w:ascii="Corbel" w:eastAsia="Corbel" w:hAnsi="Corbel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96" w:type="dxa"/>
            <w:vAlign w:val="center"/>
          </w:tcPr>
          <w:p w:rsidR="0009716C" w:rsidRPr="00944A20" w:rsidRDefault="0009716C" w:rsidP="002822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944A20">
              <w:rPr>
                <w:rFonts w:ascii="Corbel" w:eastAsia="Corbel" w:hAnsi="Corbel" w:cs="B Nazanin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1111" w:type="dxa"/>
            <w:vAlign w:val="center"/>
          </w:tcPr>
          <w:p w:rsidR="0009716C" w:rsidRPr="00944A20" w:rsidRDefault="0009716C" w:rsidP="002822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  <w:lang w:bidi="fa-IR"/>
              </w:rPr>
            </w:pPr>
            <w:r w:rsidRPr="00944A20">
              <w:rPr>
                <w:rFonts w:ascii="Corbel" w:eastAsia="Corbel" w:hAnsi="Corbel" w:cs="B Nazanin" w:hint="cs"/>
                <w:sz w:val="24"/>
                <w:szCs w:val="24"/>
                <w:rtl/>
                <w:lang w:bidi="fa-IR"/>
              </w:rPr>
              <w:t>نوع اثر</w:t>
            </w:r>
          </w:p>
        </w:tc>
        <w:tc>
          <w:tcPr>
            <w:tcW w:w="2776" w:type="dxa"/>
            <w:vAlign w:val="center"/>
          </w:tcPr>
          <w:p w:rsidR="0009716C" w:rsidRPr="00944A20" w:rsidRDefault="0009716C" w:rsidP="002822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944A20">
              <w:rPr>
                <w:rFonts w:ascii="Corbel" w:eastAsia="Corbel" w:hAnsi="Corbel" w:cs="B Nazanin" w:hint="cs"/>
                <w:sz w:val="24"/>
                <w:szCs w:val="24"/>
                <w:rtl/>
              </w:rPr>
              <w:t>پدیدآورنده/ناشر</w:t>
            </w:r>
          </w:p>
        </w:tc>
        <w:tc>
          <w:tcPr>
            <w:tcW w:w="1800" w:type="dxa"/>
            <w:vAlign w:val="center"/>
          </w:tcPr>
          <w:p w:rsidR="0009716C" w:rsidRPr="00944A20" w:rsidRDefault="0009716C" w:rsidP="002822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944A20">
              <w:rPr>
                <w:rFonts w:ascii="Corbel" w:eastAsia="Corbel" w:hAnsi="Corbel" w:cs="B Nazanin" w:hint="cs"/>
                <w:sz w:val="24"/>
                <w:szCs w:val="24"/>
                <w:rtl/>
              </w:rPr>
              <w:t>تعداد مورد حمایت</w:t>
            </w:r>
          </w:p>
        </w:tc>
        <w:tc>
          <w:tcPr>
            <w:tcW w:w="1212" w:type="dxa"/>
            <w:vAlign w:val="center"/>
          </w:tcPr>
          <w:p w:rsidR="0009716C" w:rsidRDefault="0009716C" w:rsidP="009E260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944A20">
              <w:rPr>
                <w:rFonts w:ascii="Corbel" w:eastAsia="Corbel" w:hAnsi="Corbel" w:cs="B Nazanin" w:hint="cs"/>
                <w:sz w:val="24"/>
                <w:szCs w:val="24"/>
                <w:rtl/>
              </w:rPr>
              <w:t>مبلغ</w:t>
            </w:r>
          </w:p>
          <w:p w:rsidR="0009716C" w:rsidRPr="00944A20" w:rsidRDefault="0009716C" w:rsidP="009E260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  <w:lang w:bidi="fa-IR"/>
              </w:rPr>
            </w:pPr>
            <w:r>
              <w:rPr>
                <w:rFonts w:ascii="Corbel" w:eastAsia="Corbel" w:hAnsi="Corbel" w:cs="B Nazanin"/>
                <w:sz w:val="24"/>
                <w:szCs w:val="24"/>
              </w:rPr>
              <w:t>)</w:t>
            </w:r>
            <w:r>
              <w:rPr>
                <w:rFonts w:ascii="Corbel" w:eastAsia="Corbel" w:hAnsi="Corbel" w:cs="B Nazanin" w:hint="cs"/>
                <w:sz w:val="24"/>
                <w:szCs w:val="24"/>
                <w:rtl/>
                <w:lang w:bidi="fa-IR"/>
              </w:rPr>
              <w:t>هرواحد)</w:t>
            </w:r>
          </w:p>
        </w:tc>
        <w:tc>
          <w:tcPr>
            <w:tcW w:w="1795" w:type="dxa"/>
          </w:tcPr>
          <w:p w:rsidR="0009716C" w:rsidRDefault="0009716C" w:rsidP="002822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sz w:val="24"/>
                <w:szCs w:val="24"/>
                <w:rtl/>
              </w:rPr>
              <w:t>جمع کل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حکیم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مرکز طبع و نشر قرآن کریم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180,000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36,000,000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مرکز طبع و نشر قرآن کریم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1500</w:t>
            </w: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90,000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135,000,000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معارف معنوی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187,500,000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کاشف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3</w:t>
            </w: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225,000,000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حکیم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نسیم حیات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65,000,000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عصر ظهور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70,000,000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نشر مهاجر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195,000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97,500,000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سپید موی اندیشه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200,000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100,000,000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هزاره دانش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325,000,000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نمای ماندگار ایرانیان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موسسه نورالهدی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170,000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170,000,000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rtl/>
              </w:rPr>
              <w:t>ترجمه قرآن کریم به زبان اردو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ترجمان وحی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280,000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560,000,000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موسسه فرهنگی هنری کارآفرینان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350,000,000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مبین اندیشه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6000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58,000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348,000,000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لاهوت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6000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390,000,000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کریم( بدون ترجمه)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عصر ظهور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3000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195,000,000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عصر ظهور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</w:t>
            </w: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75,000,000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سازمان چاپ( اسوه)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325,000,000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فیض کاشانی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1000</w:t>
            </w: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80,000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80,000,000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سبط اکبر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325,000,000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آرزوی دیدار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EF2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325,000,000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دارالفکر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325,000,000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دارالعرفان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6000</w:t>
            </w: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360,000,000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lastRenderedPageBreak/>
              <w:t>24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علویون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6000</w:t>
            </w: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360,000,000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کریم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نسیم حیات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6000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360,000,000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قران رحلی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انتشارات آوای قرآن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200,000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100,000,000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صحیفه سجادیه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کاشف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75,000,000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صحیفه سجادیه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فیض کاشانی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صحیفه سجادیه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آرزوی دیدار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60,000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60,000,000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صحیفه سجادیه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دارالفکر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50,000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50,000,000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صحیفه سجادیه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دارالعرفان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45,000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67,500,000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عصرظهور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3000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90,000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270,000,000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مبین اندیشه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140,000,000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آرزوی دیدار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85,000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85,000,000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دارالعرفان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105,000,000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نسیم حیات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6000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75,000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450,000,000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انتشارات آوای قرآن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160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125,000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عصرظهور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150,000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300,000,000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lastRenderedPageBreak/>
              <w:t>39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7D4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انتشارات اسلام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200,000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100,000,000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1393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هزاره دانش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145,000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290,000,000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1393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موسسه فرهنگی هنری کارآفرینان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150,000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150,000,000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1393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مبین اندیشه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110,000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220,000,000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1393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سازمان چاپ( اسوه)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143,000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143,000,000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1393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نسیم حیات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135,000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135,000,000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1393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اسلام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150,000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150,000,000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46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کلیات مفاتیح الجنان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8A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علویون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100,000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150,000,000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47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تفسیر یک جلدی مبین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8A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آوای قرآن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1200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266,000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319,200,000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lastRenderedPageBreak/>
              <w:t>48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هنر تجوید و مفاهیم قرآن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F0E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سروش جاودانه وحی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350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292,500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102,375,000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49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الحیاه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0F0E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دلیل ما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280,000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56,000,000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یس قلب کتاب هستی</w:t>
            </w:r>
          </w:p>
        </w:tc>
        <w:tc>
          <w:tcPr>
            <w:tcW w:w="1111" w:type="dxa"/>
            <w:vAlign w:val="center"/>
          </w:tcPr>
          <w:p w:rsidR="0009716C" w:rsidRDefault="0009716C" w:rsidP="00282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0F0E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موسسه فرهنگی هنری آشنا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2000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40,000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80,000,000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ریاض النغم</w:t>
            </w:r>
          </w:p>
        </w:tc>
        <w:tc>
          <w:tcPr>
            <w:tcW w:w="1111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آقای اسکندری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175,000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87,500,000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52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شرح واژگان(وزیری)</w:t>
            </w:r>
          </w:p>
        </w:tc>
        <w:tc>
          <w:tcPr>
            <w:tcW w:w="1111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انتشارات آوای قرآن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1000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120,000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120,000,000</w:t>
            </w:r>
          </w:p>
        </w:tc>
      </w:tr>
      <w:tr w:rsidR="0009716C" w:rsidRPr="001063D6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53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روزی ده دقیقه</w:t>
            </w:r>
          </w:p>
        </w:tc>
        <w:tc>
          <w:tcPr>
            <w:tcW w:w="1111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انتشارات آوای قرآن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500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50,000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25,000,000</w:t>
            </w:r>
          </w:p>
        </w:tc>
      </w:tr>
      <w:tr w:rsidR="0009716C" w:rsidRPr="001063D6" w:rsidTr="00D60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09716C" w:rsidRPr="00C20705" w:rsidRDefault="0009716C" w:rsidP="00282254">
            <w:pPr>
              <w:bidi/>
              <w:jc w:val="center"/>
              <w:rPr>
                <w:rFonts w:ascii="Corbel" w:eastAsia="Corbel" w:hAnsi="Corbel" w:cs="B Nazanin"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sz w:val="24"/>
                <w:szCs w:val="24"/>
                <w:rtl/>
              </w:rPr>
              <w:t>54</w:t>
            </w:r>
          </w:p>
        </w:tc>
        <w:tc>
          <w:tcPr>
            <w:tcW w:w="179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قرآن شرح واژگان(پالتویی)</w:t>
            </w:r>
          </w:p>
        </w:tc>
        <w:tc>
          <w:tcPr>
            <w:tcW w:w="1111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2776" w:type="dxa"/>
            <w:vAlign w:val="center"/>
          </w:tcPr>
          <w:p w:rsidR="0009716C" w:rsidRPr="00C20705" w:rsidRDefault="0009716C" w:rsidP="002822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انتشارات آوای قرآن</w:t>
            </w:r>
          </w:p>
        </w:tc>
        <w:tc>
          <w:tcPr>
            <w:tcW w:w="1800" w:type="dxa"/>
            <w:vAlign w:val="center"/>
          </w:tcPr>
          <w:p w:rsidR="0009716C" w:rsidRPr="00C20705" w:rsidRDefault="0009716C" w:rsidP="00F500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 w:rsidRPr="00C20705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 xml:space="preserve">3000 </w:t>
            </w:r>
          </w:p>
        </w:tc>
        <w:tc>
          <w:tcPr>
            <w:tcW w:w="1212" w:type="dxa"/>
            <w:vAlign w:val="center"/>
          </w:tcPr>
          <w:p w:rsidR="0009716C" w:rsidRPr="00F95317" w:rsidRDefault="0009716C" w:rsidP="00F953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F95317"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80,000</w:t>
            </w:r>
          </w:p>
        </w:tc>
        <w:tc>
          <w:tcPr>
            <w:tcW w:w="1795" w:type="dxa"/>
            <w:vAlign w:val="center"/>
          </w:tcPr>
          <w:p w:rsidR="0009716C" w:rsidRPr="0084544F" w:rsidRDefault="0009716C" w:rsidP="0084544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</w:rPr>
            </w:pPr>
            <w:r w:rsidRPr="0084544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240,000,000</w:t>
            </w:r>
          </w:p>
        </w:tc>
      </w:tr>
      <w:tr w:rsidR="0009716C" w:rsidRPr="00C20705" w:rsidTr="00D60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2" w:type="dxa"/>
            <w:gridSpan w:val="4"/>
            <w:vAlign w:val="center"/>
          </w:tcPr>
          <w:p w:rsidR="0009716C" w:rsidRPr="00746E76" w:rsidRDefault="0009716C" w:rsidP="002843CA">
            <w:pPr>
              <w:bidi/>
              <w:jc w:val="center"/>
              <w:rPr>
                <w:rFonts w:ascii="Corbel" w:eastAsia="Corbel" w:hAnsi="Corbel" w:cs="B Titr"/>
                <w:b w:val="0"/>
                <w:bCs w:val="0"/>
                <w:sz w:val="24"/>
                <w:szCs w:val="24"/>
                <w:rtl/>
              </w:rPr>
            </w:pPr>
            <w:r w:rsidRPr="00746E76">
              <w:rPr>
                <w:rFonts w:ascii="Corbel" w:eastAsia="Corbel" w:hAnsi="Corbel" w:cs="B Titr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800" w:type="dxa"/>
            <w:vAlign w:val="center"/>
          </w:tcPr>
          <w:p w:rsidR="0009716C" w:rsidRPr="002843CA" w:rsidRDefault="0009716C" w:rsidP="002843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0</w:t>
            </w:r>
            <w:r w:rsidRPr="002843CA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123,110.00</w:t>
            </w:r>
          </w:p>
        </w:tc>
        <w:tc>
          <w:tcPr>
            <w:tcW w:w="1212" w:type="dxa"/>
            <w:vAlign w:val="center"/>
          </w:tcPr>
          <w:p w:rsidR="0009716C" w:rsidRDefault="005D11CB" w:rsidP="002843C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orbel" w:eastAsia="Corbel" w:hAnsi="Corbel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95" w:type="dxa"/>
          </w:tcPr>
          <w:p w:rsidR="0009716C" w:rsidRPr="0060248F" w:rsidRDefault="0009716C" w:rsidP="006024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rtl/>
                <w:lang w:bidi="fa-IR"/>
              </w:rPr>
            </w:pPr>
            <w:r w:rsidRPr="0060248F">
              <w:rPr>
                <w:rFonts w:ascii="Corbel" w:eastAsia="Corbel" w:hAnsi="Corbel" w:cs="B Nazanin"/>
                <w:b/>
                <w:bCs/>
                <w:sz w:val="24"/>
                <w:szCs w:val="24"/>
              </w:rPr>
              <w:t>9,939,575,000</w:t>
            </w:r>
          </w:p>
        </w:tc>
      </w:tr>
    </w:tbl>
    <w:p w:rsidR="0071025E" w:rsidRDefault="0071025E" w:rsidP="0071025E">
      <w:pPr>
        <w:bidi/>
        <w:rPr>
          <w:rFonts w:ascii="Corbel" w:eastAsia="Corbel" w:hAnsi="Corbel" w:cs="B Nazanin"/>
          <w:b/>
          <w:bCs/>
          <w:color w:val="000000"/>
          <w:sz w:val="24"/>
          <w:szCs w:val="24"/>
          <w:rtl/>
        </w:rPr>
      </w:pPr>
    </w:p>
    <w:p w:rsidR="00C3147E" w:rsidRPr="00C20705" w:rsidRDefault="0071025E" w:rsidP="0071025E">
      <w:pPr>
        <w:bidi/>
        <w:rPr>
          <w:rFonts w:ascii="Corbel" w:eastAsia="Corbel" w:hAnsi="Corbel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orbel" w:eastAsia="Corbel" w:hAnsi="Corbel" w:cs="B Nazanin" w:hint="cs"/>
          <w:b/>
          <w:bCs/>
          <w:color w:val="000000"/>
          <w:sz w:val="24"/>
          <w:szCs w:val="24"/>
          <w:rtl/>
        </w:rPr>
        <w:t>*</w:t>
      </w:r>
      <w:r>
        <w:rPr>
          <w:rFonts w:ascii="Corbel" w:eastAsia="Corbel" w:hAnsi="Corbel" w:cs="B Nazanin" w:hint="cs"/>
          <w:b/>
          <w:bCs/>
          <w:color w:val="000000"/>
          <w:sz w:val="24"/>
          <w:szCs w:val="24"/>
          <w:rtl/>
          <w:lang w:bidi="fa-IR"/>
        </w:rPr>
        <w:t>محصولات خریداری شده در مناطق مختلف کشور به ویژه مناطق محروم حسب نیاز بین موسسات، مساجد، تکایا و مدارس توزیع شده است.</w:t>
      </w:r>
    </w:p>
    <w:p w:rsidR="00C3147E" w:rsidRPr="00C20705" w:rsidRDefault="00C3147E" w:rsidP="00C3147E">
      <w:pPr>
        <w:bidi/>
        <w:rPr>
          <w:rFonts w:ascii="IranNastaliq" w:eastAsia="Corbel" w:hAnsi="IranNastaliq" w:cs="IranNastaliq"/>
          <w:b/>
          <w:bCs/>
          <w:sz w:val="24"/>
          <w:szCs w:val="24"/>
          <w:rtl/>
          <w:lang w:bidi="fa-IR"/>
        </w:rPr>
      </w:pPr>
    </w:p>
    <w:p w:rsidR="00EE1CA8" w:rsidRPr="005D11CB" w:rsidRDefault="00EE1CA8" w:rsidP="005D11CB">
      <w:pPr>
        <w:bidi/>
        <w:rPr>
          <w:rFonts w:cs="B Titr"/>
          <w:sz w:val="24"/>
          <w:szCs w:val="24"/>
          <w:lang w:bidi="fa-IR"/>
        </w:rPr>
      </w:pPr>
    </w:p>
    <w:sectPr w:rsidR="00EE1CA8" w:rsidRPr="005D11CB" w:rsidSect="00672800">
      <w:pgSz w:w="15840" w:h="12240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162"/>
    <w:multiLevelType w:val="hybridMultilevel"/>
    <w:tmpl w:val="256E5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5A1D"/>
    <w:multiLevelType w:val="hybridMultilevel"/>
    <w:tmpl w:val="9098AB7A"/>
    <w:lvl w:ilvl="0" w:tplc="2F1CB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7E"/>
    <w:rsid w:val="00005BD3"/>
    <w:rsid w:val="00016EC3"/>
    <w:rsid w:val="0009716C"/>
    <w:rsid w:val="00101961"/>
    <w:rsid w:val="001063D6"/>
    <w:rsid w:val="00130EB1"/>
    <w:rsid w:val="00183369"/>
    <w:rsid w:val="001F015A"/>
    <w:rsid w:val="001F43EC"/>
    <w:rsid w:val="002527C1"/>
    <w:rsid w:val="00282254"/>
    <w:rsid w:val="002843CA"/>
    <w:rsid w:val="002D3297"/>
    <w:rsid w:val="002E3F99"/>
    <w:rsid w:val="00350937"/>
    <w:rsid w:val="00403F3D"/>
    <w:rsid w:val="0044717E"/>
    <w:rsid w:val="00520555"/>
    <w:rsid w:val="0055648E"/>
    <w:rsid w:val="005D11CB"/>
    <w:rsid w:val="005F186F"/>
    <w:rsid w:val="005F734D"/>
    <w:rsid w:val="0060248F"/>
    <w:rsid w:val="00607313"/>
    <w:rsid w:val="006133F0"/>
    <w:rsid w:val="006703AC"/>
    <w:rsid w:val="00672800"/>
    <w:rsid w:val="006876BB"/>
    <w:rsid w:val="006B7F59"/>
    <w:rsid w:val="006E3EB0"/>
    <w:rsid w:val="0071025E"/>
    <w:rsid w:val="00746E76"/>
    <w:rsid w:val="00763308"/>
    <w:rsid w:val="007651C6"/>
    <w:rsid w:val="00775A04"/>
    <w:rsid w:val="0084544F"/>
    <w:rsid w:val="008C54FD"/>
    <w:rsid w:val="008F1928"/>
    <w:rsid w:val="00944A20"/>
    <w:rsid w:val="00971666"/>
    <w:rsid w:val="009E2602"/>
    <w:rsid w:val="00A70EA7"/>
    <w:rsid w:val="00A97E33"/>
    <w:rsid w:val="00AA6C06"/>
    <w:rsid w:val="00AE49F5"/>
    <w:rsid w:val="00B172D0"/>
    <w:rsid w:val="00B272A7"/>
    <w:rsid w:val="00BC78A3"/>
    <w:rsid w:val="00C3147E"/>
    <w:rsid w:val="00C835F9"/>
    <w:rsid w:val="00D602F4"/>
    <w:rsid w:val="00D85655"/>
    <w:rsid w:val="00DB421B"/>
    <w:rsid w:val="00DC332A"/>
    <w:rsid w:val="00E205ED"/>
    <w:rsid w:val="00EC3051"/>
    <w:rsid w:val="00EE1CA8"/>
    <w:rsid w:val="00EF2C54"/>
    <w:rsid w:val="00F50053"/>
    <w:rsid w:val="00F52E1D"/>
    <w:rsid w:val="00F95317"/>
    <w:rsid w:val="00FB0A33"/>
    <w:rsid w:val="00FB6F16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92141-084D-4E63-BC63-C10DA8C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next w:val="TableNormal"/>
    <w:uiPriority w:val="51"/>
    <w:rsid w:val="00C3147E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Paragraph">
    <w:name w:val="List Paragraph"/>
    <w:basedOn w:val="Normal"/>
    <w:uiPriority w:val="34"/>
    <w:qFormat/>
    <w:rsid w:val="006E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m.salahshour</dc:creator>
  <cp:lastModifiedBy>asus</cp:lastModifiedBy>
  <cp:revision>2</cp:revision>
  <dcterms:created xsi:type="dcterms:W3CDTF">2019-01-23T11:22:00Z</dcterms:created>
  <dcterms:modified xsi:type="dcterms:W3CDTF">2019-01-23T11:22:00Z</dcterms:modified>
</cp:coreProperties>
</file>