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4B" w:rsidRPr="0063247B" w:rsidRDefault="0026104B" w:rsidP="00610569">
      <w:pPr>
        <w:bidi/>
        <w:spacing w:after="0" w:line="240" w:lineRule="auto"/>
        <w:ind w:left="357" w:right="-360"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هیئت داورانِ </w:t>
      </w:r>
      <w:r w:rsidR="0064385C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چهار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دهمین جشنوارۀ ملی موسیقی جوان، برگزیدگان بخش‌های مختلف موسیقیِ دستگاهی را به شرح ذیل اعلام می</w:t>
      </w:r>
      <w:r w:rsidRPr="0063247B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softHyphen/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کند:</w:t>
      </w:r>
    </w:p>
    <w:p w:rsidR="006E38DC" w:rsidRDefault="006E38DC" w:rsidP="003F12A7">
      <w:pPr>
        <w:bidi/>
        <w:spacing w:after="0" w:line="276" w:lineRule="auto"/>
        <w:ind w:left="71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u w:val="single"/>
          <w:rtl/>
          <w:lang w:bidi="fa-IR"/>
        </w:rPr>
      </w:pPr>
    </w:p>
    <w:p w:rsidR="003F12A7" w:rsidRPr="0063247B" w:rsidRDefault="003F12A7" w:rsidP="006E38DC">
      <w:pPr>
        <w:bidi/>
        <w:spacing w:after="0" w:line="276" w:lineRule="auto"/>
        <w:ind w:left="71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u w:val="single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u w:val="single"/>
          <w:rtl/>
          <w:lang w:bidi="fa-IR"/>
        </w:rPr>
        <w:t>برگزیدگان تکنوازی دف:</w:t>
      </w:r>
    </w:p>
    <w:p w:rsidR="003F12A7" w:rsidRPr="0063247B" w:rsidRDefault="003F12A7" w:rsidP="003F12A7">
      <w:pPr>
        <w:bidi/>
        <w:spacing w:after="0" w:line="276" w:lineRule="auto"/>
        <w:ind w:left="71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هیئت داوران برگزیدگان این بخش را به شرح ذیل اعلام می‌کند:</w:t>
      </w:r>
    </w:p>
    <w:p w:rsidR="003F12A7" w:rsidRPr="0063247B" w:rsidRDefault="00423676" w:rsidP="003F12A7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</w:t>
      </w:r>
      <w:r w:rsidR="003F12A7"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 xml:space="preserve"> </w:t>
      </w:r>
      <w:r w:rsidR="003F12A7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گروه سنی الف</w:t>
      </w:r>
      <w:r w:rsidR="003F12A7"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3F12A7" w:rsidRPr="0063247B" w:rsidRDefault="003F12A7" w:rsidP="00610569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سوم به طور مشترک: آقایان علی مصلحتی</w:t>
      </w:r>
      <w:r w:rsidRPr="0063247B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softHyphen/>
      </w:r>
      <w:r w:rsidR="00610569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و سپهر قاسمی</w:t>
      </w:r>
    </w:p>
    <w:p w:rsidR="003F12A7" w:rsidRPr="0063247B" w:rsidRDefault="003F12A7" w:rsidP="00610569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رتبه دوم: آقای دیاکو آرام</w:t>
      </w:r>
      <w:r w:rsidR="00610569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‌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بنیاد</w:t>
      </w:r>
    </w:p>
    <w:p w:rsidR="003F12A7" w:rsidRPr="0063247B" w:rsidRDefault="003F12A7" w:rsidP="00610569">
      <w:pPr>
        <w:bidi/>
        <w:spacing w:after="0" w:line="276" w:lineRule="auto"/>
        <w:ind w:left="429"/>
        <w:contextualSpacing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 گروه سنی ب</w:t>
      </w:r>
      <w:r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3F12A7" w:rsidRPr="0063247B" w:rsidRDefault="003F12A7" w:rsidP="00610569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سوم: آقای محمدمهدی ارجمندی</w:t>
      </w:r>
    </w:p>
    <w:p w:rsidR="003F12A7" w:rsidRPr="0063247B" w:rsidRDefault="003F12A7" w:rsidP="00610569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رتبه اول: خانم عسل شاکری</w:t>
      </w:r>
    </w:p>
    <w:p w:rsidR="003F12A7" w:rsidRPr="0063247B" w:rsidRDefault="003F12A7" w:rsidP="003F12A7">
      <w:pPr>
        <w:bidi/>
        <w:spacing w:after="0" w:line="276" w:lineRule="auto"/>
        <w:ind w:left="357"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 گروه سنی ج</w:t>
      </w:r>
      <w:r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3F12A7" w:rsidRPr="0063247B" w:rsidRDefault="003F12A7" w:rsidP="003F12A7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سوم به‌طور مشترک: آقایان مجتبی محربی و علی خالدی</w:t>
      </w:r>
    </w:p>
    <w:p w:rsidR="003F12A7" w:rsidRPr="0063247B" w:rsidRDefault="003F12A7" w:rsidP="00610569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رتبه اول: خانم عاطفه هاشم</w:t>
      </w:r>
      <w:r w:rsidRPr="0063247B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softHyphen/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زاده</w:t>
      </w:r>
    </w:p>
    <w:p w:rsidR="003F12A7" w:rsidRPr="0063247B" w:rsidRDefault="003F12A7" w:rsidP="003F12A7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u w:val="single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u w:val="single"/>
          <w:rtl/>
          <w:lang w:bidi="fa-IR"/>
        </w:rPr>
        <w:t>برگزیدگان تکنوازی تنبک:</w:t>
      </w:r>
    </w:p>
    <w:p w:rsidR="009B3B07" w:rsidRPr="0063247B" w:rsidRDefault="009B3B07" w:rsidP="00610569">
      <w:pPr>
        <w:bidi/>
        <w:spacing w:after="0" w:line="276" w:lineRule="auto"/>
        <w:ind w:left="713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هیئت داوران از آقایان سپهر صفری و علی نظام</w:t>
      </w:r>
      <w:r w:rsidRPr="0063247B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softHyphen/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آبادی (گروه سنی الف-1) و خانم شیما احمدیان و آقای محمدعلی ابراهیمی (گروه سنی </w:t>
      </w:r>
      <w:r w:rsidR="007E7E0D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الف-2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)</w:t>
      </w:r>
      <w:r w:rsidR="007E7E0D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و خانم سارا سلطانی و آقای علی خبیری (گروه سنی ب)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تقدیرکرده و برگزیدگان این بخش را به شرح ذیل اعلام می‌کند:</w:t>
      </w:r>
    </w:p>
    <w:p w:rsidR="003F12A7" w:rsidRPr="0063247B" w:rsidRDefault="003F12A7" w:rsidP="003F12A7">
      <w:pPr>
        <w:bidi/>
        <w:spacing w:after="0" w:line="276" w:lineRule="auto"/>
        <w:ind w:left="357"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 گروه سنی الف (1)</w:t>
      </w:r>
      <w:r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3F12A7" w:rsidRPr="0063247B" w:rsidRDefault="003F12A7" w:rsidP="007F451A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سوم</w:t>
      </w:r>
      <w:r w:rsidR="007F451A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به طور مشترک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: آقای</w:t>
      </w:r>
      <w:r w:rsidR="007F451A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ان محمدجواد شریف و باربد مشیدی</w:t>
      </w:r>
    </w:p>
    <w:p w:rsidR="003F12A7" w:rsidRPr="0063247B" w:rsidRDefault="003F12A7" w:rsidP="007F451A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رتبه دوم</w:t>
      </w:r>
      <w:r w:rsidR="007F451A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به طور مشترک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: </w:t>
      </w:r>
      <w:r w:rsidR="007F451A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خانم نگین نجابت</w:t>
      </w:r>
      <w:r w:rsidR="007F451A" w:rsidRPr="0063247B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softHyphen/>
      </w:r>
      <w:r w:rsidR="007F451A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قمصری و آقای عارف مشایخ </w:t>
      </w:r>
    </w:p>
    <w:p w:rsidR="003F12A7" w:rsidRPr="0063247B" w:rsidRDefault="003F12A7" w:rsidP="00610569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اول به طور مشترک: </w:t>
      </w:r>
      <w:r w:rsidR="00C969F9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آقایان </w:t>
      </w:r>
      <w:r w:rsidR="00610569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امیر</w:t>
      </w:r>
      <w:r w:rsidR="007F451A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علی قاسمی</w:t>
      </w:r>
      <w:r w:rsidR="00C969F9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و منصور صادق نژاد</w:t>
      </w:r>
    </w:p>
    <w:p w:rsidR="003F12A7" w:rsidRPr="0063247B" w:rsidRDefault="003F12A7" w:rsidP="003F12A7">
      <w:pPr>
        <w:bidi/>
        <w:spacing w:after="0" w:line="276" w:lineRule="auto"/>
        <w:ind w:left="357"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 گروه سنی الف (2)</w:t>
      </w:r>
      <w:r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3F12A7" w:rsidRPr="0063247B" w:rsidRDefault="003F12A7" w:rsidP="00C969F9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سوم: آقای </w:t>
      </w:r>
      <w:r w:rsidR="00C969F9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ایلیا فرج</w:t>
      </w:r>
      <w:r w:rsidR="00C969F9" w:rsidRPr="0063247B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softHyphen/>
      </w:r>
      <w:r w:rsidR="00C969F9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زاده</w:t>
      </w:r>
    </w:p>
    <w:p w:rsidR="003F12A7" w:rsidRPr="0063247B" w:rsidRDefault="003F12A7" w:rsidP="003F12A7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رتبه دوم: آقای هومان خوش‌بین</w:t>
      </w:r>
    </w:p>
    <w:p w:rsidR="003F12A7" w:rsidRPr="0063247B" w:rsidRDefault="003F12A7" w:rsidP="00C969F9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lastRenderedPageBreak/>
        <w:t xml:space="preserve">     رتبه اول</w:t>
      </w:r>
      <w:r w:rsidR="00C969F9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به طور مشترک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: </w:t>
      </w:r>
      <w:r w:rsidR="00C969F9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خانم شهزاد پیوسته و آقای میلاد ملکی</w:t>
      </w:r>
    </w:p>
    <w:p w:rsidR="003F12A7" w:rsidRPr="0063247B" w:rsidRDefault="003F12A7" w:rsidP="003F12A7">
      <w:pPr>
        <w:bidi/>
        <w:spacing w:after="0" w:line="276" w:lineRule="auto"/>
        <w:ind w:left="357"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 گروه سنی ب</w:t>
      </w:r>
      <w:r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3F12A7" w:rsidRPr="0063247B" w:rsidRDefault="003F12A7" w:rsidP="00C969F9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سوم </w:t>
      </w:r>
      <w:r w:rsidR="00C969F9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: </w:t>
      </w:r>
      <w:r w:rsidR="005F2AF8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آقای </w:t>
      </w:r>
      <w:r w:rsidR="00C969F9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کیان کیوانفر</w:t>
      </w:r>
    </w:p>
    <w:p w:rsidR="003F12A7" w:rsidRPr="0063247B" w:rsidRDefault="003F12A7" w:rsidP="00C969F9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رتبه دوم: آقای </w:t>
      </w:r>
      <w:r w:rsidR="00C969F9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مهدی کارگری</w:t>
      </w:r>
    </w:p>
    <w:p w:rsidR="003F12A7" w:rsidRPr="0063247B" w:rsidRDefault="003F12A7" w:rsidP="00610569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اول: آقای </w:t>
      </w:r>
      <w:r w:rsidR="00C969F9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محمود جعفری</w:t>
      </w:r>
    </w:p>
    <w:p w:rsidR="003F12A7" w:rsidRPr="0063247B" w:rsidRDefault="003F12A7" w:rsidP="003F12A7">
      <w:pPr>
        <w:bidi/>
        <w:spacing w:after="0" w:line="276" w:lineRule="auto"/>
        <w:ind w:left="357"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 گروه سنی ج</w:t>
      </w:r>
      <w:r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3F12A7" w:rsidRPr="0063247B" w:rsidRDefault="003F12A7" w:rsidP="00C969F9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سوم به طور مشترک: آقای</w:t>
      </w:r>
      <w:r w:rsidR="00C969F9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ان علیرضا زارع و آرش سروستانی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3F12A7" w:rsidRPr="0063247B" w:rsidRDefault="003F12A7" w:rsidP="00C969F9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رتبه دوم: آقای </w:t>
      </w:r>
      <w:r w:rsidR="00C969F9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علی احمدیان</w:t>
      </w:r>
    </w:p>
    <w:p w:rsidR="003F12A7" w:rsidRPr="0063247B" w:rsidRDefault="003F12A7" w:rsidP="00610569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 رتبه اول</w:t>
      </w:r>
      <w:r w:rsidR="00C969F9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به طور مشترک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:</w:t>
      </w:r>
      <w:r w:rsidR="00C969F9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خانم مائده شفیعی و آقای سیدآرمان حسینی</w:t>
      </w:r>
    </w:p>
    <w:p w:rsidR="003F12A7" w:rsidRPr="0063247B" w:rsidRDefault="003F12A7" w:rsidP="003F12A7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u w:val="single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u w:val="single"/>
          <w:rtl/>
          <w:lang w:bidi="fa-IR"/>
        </w:rPr>
        <w:t xml:space="preserve">برگزیدگان تکنوازی نی: </w:t>
      </w:r>
    </w:p>
    <w:p w:rsidR="003F12A7" w:rsidRPr="0063247B" w:rsidRDefault="003F12A7" w:rsidP="003F12A7">
      <w:pPr>
        <w:bidi/>
        <w:spacing w:after="0" w:line="276" w:lineRule="auto"/>
        <w:ind w:left="71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هیئت داوران برگزیدگان این بخش را به شرح ذیل اعلام می‌کند:</w:t>
      </w:r>
    </w:p>
    <w:p w:rsidR="003F12A7" w:rsidRPr="0063247B" w:rsidRDefault="003F12A7" w:rsidP="003F12A7">
      <w:pPr>
        <w:bidi/>
        <w:spacing w:after="0" w:line="276" w:lineRule="auto"/>
        <w:ind w:left="357"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 گروه سنی الف</w:t>
      </w:r>
      <w:r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3F12A7" w:rsidRPr="0063247B" w:rsidRDefault="003F12A7" w:rsidP="00610569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سوم: آقای علیرضا کرمانی </w:t>
      </w:r>
    </w:p>
    <w:p w:rsidR="003F12A7" w:rsidRPr="0063247B" w:rsidRDefault="003F12A7" w:rsidP="003F12A7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رتبه دوم: آقای بابک قلی</w:t>
      </w:r>
      <w:r w:rsidRPr="0063247B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softHyphen/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زاده</w:t>
      </w:r>
    </w:p>
    <w:p w:rsidR="003F12A7" w:rsidRPr="0063247B" w:rsidRDefault="003F12A7" w:rsidP="00610569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اول: آقای علیرضا دوستی</w:t>
      </w:r>
    </w:p>
    <w:p w:rsidR="003F12A7" w:rsidRPr="0063247B" w:rsidRDefault="003F12A7" w:rsidP="003F12A7">
      <w:pPr>
        <w:bidi/>
        <w:spacing w:after="0" w:line="276" w:lineRule="auto"/>
        <w:ind w:left="357"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 گروه سنی ب</w:t>
      </w:r>
      <w:r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3F12A7" w:rsidRPr="0063247B" w:rsidRDefault="003F12A7" w:rsidP="00610569">
      <w:pPr>
        <w:bidi/>
        <w:spacing w:after="0" w:line="276" w:lineRule="auto"/>
        <w:ind w:left="54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رتبه اول: خانم ثنا محمودی</w:t>
      </w:r>
    </w:p>
    <w:p w:rsidR="003F12A7" w:rsidRPr="0063247B" w:rsidRDefault="003F12A7" w:rsidP="003F12A7">
      <w:pPr>
        <w:bidi/>
        <w:spacing w:after="0" w:line="276" w:lineRule="auto"/>
        <w:ind w:left="357"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 گروه سنی ج</w:t>
      </w:r>
      <w:r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3F12A7" w:rsidRPr="0063247B" w:rsidRDefault="003F12A7" w:rsidP="00610569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رتبه اول: آقای کیارش بکتاشیان</w:t>
      </w:r>
    </w:p>
    <w:p w:rsidR="003F12A7" w:rsidRPr="0063247B" w:rsidRDefault="003F12A7" w:rsidP="003F12A7">
      <w:pPr>
        <w:bidi/>
        <w:spacing w:after="0" w:line="276" w:lineRule="auto"/>
        <w:ind w:left="429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u w:val="single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u w:val="single"/>
          <w:rtl/>
          <w:lang w:bidi="fa-IR"/>
        </w:rPr>
        <w:t>برگزیدگان تکنوازی قانون:</w:t>
      </w:r>
    </w:p>
    <w:p w:rsidR="003F12A7" w:rsidRDefault="003F12A7" w:rsidP="003F12A7">
      <w:pPr>
        <w:bidi/>
        <w:spacing w:after="0" w:line="276" w:lineRule="auto"/>
        <w:ind w:left="429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هیئت داوران از خانم</w:t>
      </w:r>
      <w:r w:rsidRPr="0063247B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softHyphen/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ها مایسا نادری و کیانا قلمبُر</w:t>
      </w:r>
      <w:r w:rsidR="00610569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(گروه سنی الف)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و خانم</w:t>
      </w:r>
      <w:r w:rsidRPr="0063247B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softHyphen/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ها سحر یوسف و نیلوفر صالحیان </w:t>
      </w:r>
      <w:r w:rsidR="00610569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(گروه سنی ج) 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تقدیر کرده و برگزیدگان این بخش را به شرح ذیل اعلام می‌کند:</w:t>
      </w:r>
    </w:p>
    <w:p w:rsidR="00F76090" w:rsidRDefault="00F76090" w:rsidP="00F76090">
      <w:pPr>
        <w:bidi/>
        <w:spacing w:after="0" w:line="276" w:lineRule="auto"/>
        <w:ind w:left="429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</w:p>
    <w:p w:rsidR="00F76090" w:rsidRPr="0063247B" w:rsidRDefault="00F76090" w:rsidP="00F76090">
      <w:pPr>
        <w:bidi/>
        <w:spacing w:after="0" w:line="276" w:lineRule="auto"/>
        <w:ind w:left="429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</w:p>
    <w:p w:rsidR="003F12A7" w:rsidRPr="0063247B" w:rsidRDefault="00423676" w:rsidP="003F12A7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lastRenderedPageBreak/>
        <w:t>ــ</w:t>
      </w:r>
      <w:r w:rsidR="003F12A7"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 xml:space="preserve"> </w:t>
      </w:r>
      <w:r w:rsidR="003F12A7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گروه سنی الف</w:t>
      </w:r>
      <w:r w:rsidR="003F12A7"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3F12A7" w:rsidRPr="0063247B" w:rsidRDefault="003F12A7" w:rsidP="00610569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سوم: خانم گندم عربی</w:t>
      </w:r>
      <w:r w:rsidRPr="0063247B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softHyphen/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نژاد</w:t>
      </w:r>
    </w:p>
    <w:p w:rsidR="003F12A7" w:rsidRPr="0063247B" w:rsidRDefault="003F12A7" w:rsidP="00610569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رتبه دوم به طور مشترک: خانم</w:t>
      </w:r>
      <w:r w:rsidRPr="0063247B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softHyphen/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ها محیاسادات حسینی و زینب بابایی</w:t>
      </w:r>
      <w:r w:rsidRPr="0063247B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softHyphen/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فرد</w:t>
      </w:r>
    </w:p>
    <w:p w:rsidR="003F12A7" w:rsidRPr="0063247B" w:rsidRDefault="003F12A7" w:rsidP="003F12A7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اول: خانم فاطمه بهرامی</w:t>
      </w:r>
    </w:p>
    <w:p w:rsidR="003F12A7" w:rsidRPr="0063247B" w:rsidRDefault="003F12A7" w:rsidP="003F12A7">
      <w:pPr>
        <w:bidi/>
        <w:spacing w:after="0" w:line="276" w:lineRule="auto"/>
        <w:ind w:left="71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u w:val="single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u w:val="single"/>
          <w:rtl/>
          <w:lang w:bidi="fa-IR"/>
        </w:rPr>
        <w:t>برگزیدگان تکنوازی عود:</w:t>
      </w:r>
    </w:p>
    <w:p w:rsidR="003F12A7" w:rsidRPr="0063247B" w:rsidRDefault="003F12A7" w:rsidP="003F12A7">
      <w:pPr>
        <w:bidi/>
        <w:spacing w:after="0" w:line="276" w:lineRule="auto"/>
        <w:ind w:left="71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هیئت داوران برگزیدگان این بخش را به شرح ذیل اعلام می‌کند:</w:t>
      </w:r>
    </w:p>
    <w:p w:rsidR="003F12A7" w:rsidRPr="0063247B" w:rsidRDefault="003F12A7" w:rsidP="003F12A7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 گروه سنی الف</w:t>
      </w:r>
      <w:r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3F12A7" w:rsidRPr="0063247B" w:rsidRDefault="003F12A7" w:rsidP="003F12A7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سوم : آقای آرمان کبیری</w:t>
      </w:r>
    </w:p>
    <w:p w:rsidR="003F12A7" w:rsidRPr="0063247B" w:rsidRDefault="003F12A7" w:rsidP="0063247B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دوم: خانم </w:t>
      </w:r>
      <w:r w:rsidRPr="0063247B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softHyphen/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صبا وهابی</w:t>
      </w:r>
    </w:p>
    <w:p w:rsidR="003F12A7" w:rsidRPr="0063247B" w:rsidRDefault="003F12A7" w:rsidP="00610569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اول: آقای ماکان محمدی</w:t>
      </w:r>
    </w:p>
    <w:p w:rsidR="003F12A7" w:rsidRPr="0063247B" w:rsidRDefault="003F12A7" w:rsidP="003F12A7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 گروه سنی ب</w:t>
      </w:r>
      <w:r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3F12A7" w:rsidRPr="0063247B" w:rsidRDefault="003F12A7" w:rsidP="003F12A7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سوم: آقای ستار محمدی </w:t>
      </w:r>
    </w:p>
    <w:p w:rsidR="003F12A7" w:rsidRPr="0063247B" w:rsidRDefault="003F12A7" w:rsidP="003F12A7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دوم: آقای علی مغزی</w:t>
      </w:r>
    </w:p>
    <w:p w:rsidR="003F12A7" w:rsidRPr="0063247B" w:rsidRDefault="003F12A7" w:rsidP="00610569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اول: آقای محمدرضا حسن</w:t>
      </w:r>
      <w:r w:rsidR="00610569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‌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خانی</w:t>
      </w:r>
    </w:p>
    <w:p w:rsidR="003F12A7" w:rsidRPr="0063247B" w:rsidRDefault="003F12A7" w:rsidP="003F12A7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 گروه سنی ج:</w:t>
      </w:r>
    </w:p>
    <w:p w:rsidR="003F12A7" w:rsidRPr="0063247B" w:rsidRDefault="003F12A7" w:rsidP="00610569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سوم به طور مشترک: خانم ماهگل مقتدر و آقای محمد توکلی</w:t>
      </w:r>
    </w:p>
    <w:p w:rsidR="003F12A7" w:rsidRPr="0063247B" w:rsidRDefault="003F12A7" w:rsidP="00610569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دوم: آقای اشکان بابایی </w:t>
      </w:r>
    </w:p>
    <w:p w:rsidR="003F12A7" w:rsidRPr="0063247B" w:rsidRDefault="003F12A7" w:rsidP="003F12A7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اول: خانم کوثر اسماعیلی</w:t>
      </w:r>
    </w:p>
    <w:p w:rsidR="003F12A7" w:rsidRPr="0063247B" w:rsidRDefault="003F12A7" w:rsidP="001C32F7">
      <w:pPr>
        <w:bidi/>
        <w:spacing w:after="0" w:line="276" w:lineRule="auto"/>
        <w:ind w:left="571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u w:val="single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u w:val="single"/>
          <w:rtl/>
          <w:lang w:bidi="fa-IR"/>
        </w:rPr>
        <w:t>برگزیدگان تکنوازی کمانچه:</w:t>
      </w:r>
    </w:p>
    <w:p w:rsidR="003F12A7" w:rsidRPr="0063247B" w:rsidRDefault="003F12A7" w:rsidP="001C32F7">
      <w:pPr>
        <w:bidi/>
        <w:spacing w:after="0" w:line="276" w:lineRule="auto"/>
        <w:ind w:left="571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هیئت داوران برگزیدگان این بخش را به شرح ذیل اعلام می‌کند:</w:t>
      </w:r>
    </w:p>
    <w:p w:rsidR="003F12A7" w:rsidRPr="0063247B" w:rsidRDefault="003F12A7" w:rsidP="003F12A7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 گروه سنی الف</w:t>
      </w:r>
      <w:r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3F12A7" w:rsidRPr="0063247B" w:rsidRDefault="003F12A7" w:rsidP="00D311DC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سوم </w:t>
      </w:r>
      <w:r w:rsidR="00D311DC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به طور مشترک</w:t>
      </w:r>
      <w:r w:rsidR="002E138D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: آقای</w:t>
      </w:r>
      <w:r w:rsidR="00D311DC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ان</w:t>
      </w:r>
      <w:r w:rsidR="002E138D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محمدامین عقبایی</w:t>
      </w:r>
      <w:r w:rsidR="00D311DC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و محمدمهدی مهدی</w:t>
      </w:r>
      <w:r w:rsidR="00D311DC" w:rsidRPr="0063247B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softHyphen/>
      </w:r>
      <w:r w:rsidR="00D311DC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آبادی</w:t>
      </w:r>
    </w:p>
    <w:p w:rsidR="003F12A7" w:rsidRPr="0063247B" w:rsidRDefault="003F12A7" w:rsidP="00D311DC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دوم: </w:t>
      </w:r>
      <w:r w:rsidR="00D311DC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امیررضا اسفندیار</w:t>
      </w:r>
    </w:p>
    <w:p w:rsidR="003F12A7" w:rsidRPr="0063247B" w:rsidRDefault="003F12A7" w:rsidP="002E138D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اول</w:t>
      </w:r>
      <w:r w:rsidR="00D311DC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به طور مشترک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: </w:t>
      </w:r>
      <w:r w:rsidR="002E138D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خانم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="002E138D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سارا بابایی</w:t>
      </w:r>
      <w:r w:rsidR="00D311DC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و مجید جاودانی</w:t>
      </w:r>
    </w:p>
    <w:p w:rsidR="00F76090" w:rsidRDefault="00F76090" w:rsidP="003F12A7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</w:p>
    <w:p w:rsidR="003F12A7" w:rsidRPr="0063247B" w:rsidRDefault="003F12A7" w:rsidP="00F76090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lastRenderedPageBreak/>
        <w:t>ــ گروه سنی ب</w:t>
      </w:r>
      <w:r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3F12A7" w:rsidRPr="0063247B" w:rsidRDefault="003F12A7" w:rsidP="00C87478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سوم</w:t>
      </w:r>
      <w:r w:rsidR="00D311DC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به طور مشترک</w:t>
      </w:r>
      <w:r w:rsidR="002E138D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: خانم فرزانه مهدی</w:t>
      </w:r>
      <w:r w:rsidR="002E138D" w:rsidRPr="0063247B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softHyphen/>
      </w:r>
      <w:r w:rsidR="002E138D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زاده</w:t>
      </w:r>
      <w:r w:rsidR="00D311DC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و آقای آرین بساطی</w:t>
      </w:r>
    </w:p>
    <w:p w:rsidR="003F12A7" w:rsidRPr="0063247B" w:rsidRDefault="003F12A7" w:rsidP="002E138D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دوم: آقای </w:t>
      </w:r>
      <w:r w:rsidR="002E138D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حسن جباری</w:t>
      </w:r>
    </w:p>
    <w:p w:rsidR="003F12A7" w:rsidRPr="0063247B" w:rsidRDefault="003F12A7" w:rsidP="002E138D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اول: آقای </w:t>
      </w:r>
      <w:r w:rsidR="002E138D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سهراب بحیرایی</w:t>
      </w:r>
    </w:p>
    <w:p w:rsidR="003F12A7" w:rsidRPr="0063247B" w:rsidRDefault="003F12A7" w:rsidP="003F12A7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 گروه سنی ج</w:t>
      </w:r>
      <w:r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3F12A7" w:rsidRPr="0063247B" w:rsidRDefault="003F12A7" w:rsidP="00C87478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رتبه دوم</w:t>
      </w:r>
      <w:r w:rsidR="002E138D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به طور مشترک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: آقای</w:t>
      </w:r>
      <w:r w:rsidR="002E138D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ان پیام سرپرست</w:t>
      </w:r>
      <w:r w:rsidR="002E138D" w:rsidRPr="0063247B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softHyphen/>
      </w:r>
      <w:r w:rsidR="002E138D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یکتا و بابک جهان</w:t>
      </w:r>
      <w:r w:rsidR="002E138D" w:rsidRPr="0063247B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softHyphen/>
      </w:r>
      <w:r w:rsidR="002E138D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بین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26104B" w:rsidRPr="0063247B" w:rsidRDefault="003F12A7" w:rsidP="0063247B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u w:val="single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1C32F7" w:rsidRPr="0063247B">
        <w:rPr>
          <w:rFonts w:ascii="Calibri" w:eastAsia="Calibri" w:hAnsi="Calibri" w:cs="B Zar" w:hint="cs"/>
          <w:b/>
          <w:bCs/>
          <w:sz w:val="28"/>
          <w:szCs w:val="28"/>
          <w:u w:val="single"/>
          <w:rtl/>
          <w:lang w:bidi="fa-IR"/>
        </w:rPr>
        <w:t xml:space="preserve">  </w:t>
      </w:r>
      <w:r w:rsidR="0026104B" w:rsidRPr="0063247B">
        <w:rPr>
          <w:rFonts w:ascii="Calibri" w:eastAsia="Calibri" w:hAnsi="Calibri" w:cs="B Zar" w:hint="cs"/>
          <w:b/>
          <w:bCs/>
          <w:sz w:val="28"/>
          <w:szCs w:val="28"/>
          <w:u w:val="single"/>
          <w:rtl/>
          <w:lang w:bidi="fa-IR"/>
        </w:rPr>
        <w:t xml:space="preserve">برگزیدگان بخش آواز: </w:t>
      </w:r>
    </w:p>
    <w:p w:rsidR="0064385C" w:rsidRPr="0063247B" w:rsidRDefault="0064385C" w:rsidP="008D14C2">
      <w:pPr>
        <w:bidi/>
        <w:spacing w:after="0" w:line="276" w:lineRule="auto"/>
        <w:ind w:left="71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هیئت داوران برگزیدگان این بخش را به شرح ذیل اعلام می‌کند:</w:t>
      </w:r>
    </w:p>
    <w:p w:rsidR="0064385C" w:rsidRPr="0063247B" w:rsidRDefault="0064385C" w:rsidP="00423676">
      <w:pPr>
        <w:bidi/>
        <w:spacing w:after="0" w:line="276" w:lineRule="auto"/>
        <w:ind w:left="429"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 گروه سنی الف</w:t>
      </w:r>
      <w:r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64385C" w:rsidRPr="0063247B" w:rsidRDefault="00423676" w:rsidP="00C87478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  </w:t>
      </w:r>
      <w:r w:rsidR="0064385C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رتبه سوم: آقای علی حسین</w:t>
      </w:r>
      <w:r w:rsidR="0064385C" w:rsidRPr="0063247B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softHyphen/>
      </w:r>
      <w:r w:rsidR="0064385C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زاده</w:t>
      </w:r>
    </w:p>
    <w:p w:rsidR="0064385C" w:rsidRPr="0063247B" w:rsidRDefault="00423676" w:rsidP="00423676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  </w:t>
      </w:r>
      <w:r w:rsidR="0064385C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رتبه دوم: خانم الهام دوالی</w:t>
      </w:r>
    </w:p>
    <w:p w:rsidR="0026104B" w:rsidRPr="0063247B" w:rsidRDefault="00423676" w:rsidP="00C87478">
      <w:pPr>
        <w:bidi/>
        <w:spacing w:after="0" w:line="276" w:lineRule="auto"/>
        <w:ind w:left="288"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="0073252B"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 xml:space="preserve"> 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ــ </w:t>
      </w:r>
      <w:r w:rsidR="0026104B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گروه سنی ج</w:t>
      </w:r>
      <w:r w:rsidR="0026104B"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26104B" w:rsidRPr="0063247B" w:rsidRDefault="0026104B" w:rsidP="00C87478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سوم</w:t>
      </w:r>
      <w:r w:rsidR="0064385C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: آقای ش</w:t>
      </w:r>
      <w:r w:rsidR="00C87478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ِ</w:t>
      </w:r>
      <w:r w:rsidR="0064385C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لمو عاقلیان</w:t>
      </w:r>
    </w:p>
    <w:p w:rsidR="0026104B" w:rsidRPr="0063247B" w:rsidRDefault="0026104B" w:rsidP="008D14C2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رتبه دوم: آقای </w:t>
      </w:r>
      <w:r w:rsidR="0064385C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علی کارجویان</w:t>
      </w:r>
    </w:p>
    <w:p w:rsidR="0026104B" w:rsidRPr="0063247B" w:rsidRDefault="0026104B" w:rsidP="008D14C2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اول: آقای </w:t>
      </w:r>
      <w:r w:rsidR="0064385C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سیدمهدی ذاکری</w:t>
      </w:r>
      <w:r w:rsidR="0064385C" w:rsidRPr="0063247B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softHyphen/>
      </w:r>
      <w:r w:rsidR="0064385C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فر</w:t>
      </w:r>
    </w:p>
    <w:p w:rsidR="003F12A7" w:rsidRPr="0063247B" w:rsidRDefault="003F12A7" w:rsidP="003F12A7">
      <w:pPr>
        <w:bidi/>
        <w:spacing w:after="0" w:line="276" w:lineRule="auto"/>
        <w:ind w:left="71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u w:val="single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u w:val="single"/>
          <w:rtl/>
          <w:lang w:bidi="fa-IR"/>
        </w:rPr>
        <w:t>برگزیدگان تکنوازی سنتور:</w:t>
      </w:r>
    </w:p>
    <w:p w:rsidR="003F12A7" w:rsidRPr="0063247B" w:rsidRDefault="003F12A7" w:rsidP="003F12A7">
      <w:pPr>
        <w:bidi/>
        <w:spacing w:after="0" w:line="276" w:lineRule="auto"/>
        <w:ind w:left="71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هیئت داوران برگزیدگان این بخش را به شرح ذیل اعلام می‌کند:</w:t>
      </w:r>
    </w:p>
    <w:p w:rsidR="003F12A7" w:rsidRPr="0063247B" w:rsidRDefault="003F12A7" w:rsidP="003F12A7">
      <w:pPr>
        <w:bidi/>
        <w:spacing w:after="0" w:line="276" w:lineRule="auto"/>
        <w:ind w:left="357"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 گروه سنی الف (1)</w:t>
      </w:r>
      <w:r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3F12A7" w:rsidRPr="0063247B" w:rsidRDefault="003F12A7" w:rsidP="003F12A7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سوم: آقای پارسا نایبی</w:t>
      </w:r>
    </w:p>
    <w:p w:rsidR="003F12A7" w:rsidRPr="0063247B" w:rsidRDefault="003F12A7" w:rsidP="00B251BB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رتبه دوم: آقای آروین صیدی </w:t>
      </w:r>
    </w:p>
    <w:p w:rsidR="003F12A7" w:rsidRPr="0063247B" w:rsidRDefault="003F12A7" w:rsidP="003F12A7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اول: آقای کیان قاسمی</w:t>
      </w:r>
    </w:p>
    <w:p w:rsidR="003F12A7" w:rsidRPr="0063247B" w:rsidRDefault="003F12A7" w:rsidP="003F12A7">
      <w:pPr>
        <w:bidi/>
        <w:spacing w:after="0" w:line="276" w:lineRule="auto"/>
        <w:ind w:left="357"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 گروه سنی الف (2)</w:t>
      </w:r>
      <w:r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3F12A7" w:rsidRPr="0063247B" w:rsidRDefault="003F12A7" w:rsidP="003F12A7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سوم به طور مشترک: آقایان محمد تقوی و رزگار صادقی</w:t>
      </w:r>
    </w:p>
    <w:p w:rsidR="003F12A7" w:rsidRPr="0063247B" w:rsidRDefault="003F12A7" w:rsidP="003F12A7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رتبه دوم: آقای پدرام طحانی</w:t>
      </w:r>
    </w:p>
    <w:p w:rsidR="003F12A7" w:rsidRPr="0063247B" w:rsidRDefault="003F12A7" w:rsidP="003F12A7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اول: آقای اشکان جباری</w:t>
      </w:r>
    </w:p>
    <w:p w:rsidR="003F12A7" w:rsidRPr="0063247B" w:rsidRDefault="003F12A7" w:rsidP="003F12A7">
      <w:pPr>
        <w:bidi/>
        <w:spacing w:after="0" w:line="276" w:lineRule="auto"/>
        <w:ind w:left="357"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lastRenderedPageBreak/>
        <w:t>ــ گروه سنی ب</w:t>
      </w:r>
      <w:r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3F12A7" w:rsidRPr="0063247B" w:rsidRDefault="003F12A7" w:rsidP="003F12A7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سوم: آقای آریا تولایی</w:t>
      </w:r>
    </w:p>
    <w:p w:rsidR="003F12A7" w:rsidRPr="0063247B" w:rsidRDefault="003F12A7" w:rsidP="003F12A7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رتبه دوم به طور مشترک: آقایان امیر رستمی و بهزاد حمیدیان</w:t>
      </w:r>
    </w:p>
    <w:p w:rsidR="003F12A7" w:rsidRPr="0063247B" w:rsidRDefault="003F12A7" w:rsidP="003F12A7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اول: آقای شهریار قیدارپور</w:t>
      </w:r>
    </w:p>
    <w:p w:rsidR="003F12A7" w:rsidRPr="0063247B" w:rsidRDefault="003F12A7" w:rsidP="003F12A7">
      <w:pPr>
        <w:bidi/>
        <w:spacing w:after="0" w:line="276" w:lineRule="auto"/>
        <w:ind w:left="357"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 گروه سنی ج</w:t>
      </w:r>
      <w:r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3F12A7" w:rsidRPr="0063247B" w:rsidRDefault="003F12A7" w:rsidP="003F12A7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سوم: آقای احسان عزیزی</w:t>
      </w:r>
    </w:p>
    <w:p w:rsidR="003F12A7" w:rsidRPr="0063247B" w:rsidRDefault="003F12A7" w:rsidP="003F12A7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رتبه دوم: آقای نیما خنکدار</w:t>
      </w:r>
    </w:p>
    <w:p w:rsidR="003F12A7" w:rsidRPr="0063247B" w:rsidRDefault="003F12A7" w:rsidP="003F12A7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اول:آقای علی عابدین</w:t>
      </w:r>
    </w:p>
    <w:p w:rsidR="003F12A7" w:rsidRPr="0063247B" w:rsidRDefault="001C32F7" w:rsidP="003F12A7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u w:val="single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3F12A7" w:rsidRPr="0063247B">
        <w:rPr>
          <w:rFonts w:ascii="Calibri" w:eastAsia="Calibri" w:hAnsi="Calibri" w:cs="B Zar" w:hint="cs"/>
          <w:b/>
          <w:bCs/>
          <w:sz w:val="28"/>
          <w:szCs w:val="28"/>
          <w:u w:val="single"/>
          <w:rtl/>
          <w:lang w:bidi="fa-IR"/>
        </w:rPr>
        <w:t xml:space="preserve">برگزیدگان بخش سه‌تار: </w:t>
      </w:r>
    </w:p>
    <w:p w:rsidR="003F12A7" w:rsidRPr="0063247B" w:rsidRDefault="001C32F7" w:rsidP="004B5B10">
      <w:pPr>
        <w:bidi/>
        <w:spacing w:after="0" w:line="276" w:lineRule="auto"/>
        <w:ind w:left="429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="003F12A7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هیئت داوران برگزیدگان این بخش را به شرح ذیل اعلام می‌کند:</w:t>
      </w:r>
    </w:p>
    <w:p w:rsidR="003F12A7" w:rsidRPr="0063247B" w:rsidRDefault="003F12A7" w:rsidP="003F12A7">
      <w:pPr>
        <w:bidi/>
        <w:spacing w:after="0" w:line="276" w:lineRule="auto"/>
        <w:ind w:left="357"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 گروه سنی الف (1):</w:t>
      </w:r>
    </w:p>
    <w:p w:rsidR="003F12A7" w:rsidRPr="0063247B" w:rsidRDefault="003F12A7" w:rsidP="00C87478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سوم: آقای محمدرضا امینیان</w:t>
      </w:r>
    </w:p>
    <w:p w:rsidR="003F12A7" w:rsidRPr="0063247B" w:rsidRDefault="003F12A7" w:rsidP="003F12A7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رتبه دوم: آقای محمدامین علمیان</w:t>
      </w:r>
    </w:p>
    <w:p w:rsidR="003F12A7" w:rsidRPr="0063247B" w:rsidRDefault="003F12A7" w:rsidP="003F12A7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اول به طور مشترک: آقایان علی چراغی و ماهان فولادی</w:t>
      </w:r>
    </w:p>
    <w:p w:rsidR="003F12A7" w:rsidRPr="0063247B" w:rsidRDefault="003F12A7" w:rsidP="003F12A7">
      <w:pPr>
        <w:bidi/>
        <w:spacing w:after="0" w:line="276" w:lineRule="auto"/>
        <w:ind w:left="357"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 گروه سنی الف</w:t>
      </w:r>
      <w:r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 xml:space="preserve"> 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(2):</w:t>
      </w:r>
    </w:p>
    <w:p w:rsidR="003F12A7" w:rsidRPr="0063247B" w:rsidRDefault="003F12A7" w:rsidP="003F12A7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سوم به طور مشترک: آقایان امید جوراب</w:t>
      </w:r>
      <w:r w:rsidRPr="0063247B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softHyphen/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بافان و دامون خیابانی</w:t>
      </w:r>
    </w:p>
    <w:p w:rsidR="003F12A7" w:rsidRPr="0063247B" w:rsidRDefault="003F12A7" w:rsidP="003F12A7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رتبه دوم: آقای علی دهقانی</w:t>
      </w:r>
    </w:p>
    <w:p w:rsidR="003F12A7" w:rsidRPr="0063247B" w:rsidRDefault="003F12A7" w:rsidP="003F12A7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اول به طور مشترک: آقایان ایلیا بازیاری و محمدحسین سجادی</w:t>
      </w:r>
    </w:p>
    <w:p w:rsidR="003F12A7" w:rsidRPr="0063247B" w:rsidRDefault="003F12A7" w:rsidP="003F12A7">
      <w:pPr>
        <w:bidi/>
        <w:spacing w:after="0" w:line="276" w:lineRule="auto"/>
        <w:ind w:left="357"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 گروه سنی ب:</w:t>
      </w:r>
    </w:p>
    <w:p w:rsidR="003F12A7" w:rsidRPr="0063247B" w:rsidRDefault="003F12A7" w:rsidP="00C87478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رتبه سوم: </w:t>
      </w:r>
      <w:r w:rsidR="00FF2DB1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آقای 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محمدهادی ملایری</w:t>
      </w:r>
    </w:p>
    <w:p w:rsidR="003F12A7" w:rsidRPr="0063247B" w:rsidRDefault="003F12A7" w:rsidP="003F12A7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رتبه دوم به طور مشترک: آقایان رضا ناصری و مهران چیتائی  </w:t>
      </w:r>
    </w:p>
    <w:p w:rsidR="003F12A7" w:rsidRPr="0063247B" w:rsidRDefault="00C87478" w:rsidP="00C87478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="003F12A7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ــ گروه سنی ج:</w:t>
      </w:r>
    </w:p>
    <w:p w:rsidR="00FF2DB1" w:rsidRDefault="00FF2DB1" w:rsidP="00FF2DB1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رتبه سوم: آقای سینا لطیفیان </w:t>
      </w:r>
    </w:p>
    <w:p w:rsidR="00F76090" w:rsidRDefault="00F76090" w:rsidP="00F76090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</w:p>
    <w:p w:rsidR="00F76090" w:rsidRPr="0063247B" w:rsidRDefault="00F76090" w:rsidP="00F76090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</w:p>
    <w:p w:rsidR="003F12A7" w:rsidRPr="0063247B" w:rsidRDefault="003F12A7" w:rsidP="004B5B10">
      <w:pPr>
        <w:bidi/>
        <w:spacing w:after="0" w:line="276" w:lineRule="auto"/>
        <w:ind w:left="429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u w:val="single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u w:val="single"/>
          <w:rtl/>
          <w:lang w:bidi="fa-IR"/>
        </w:rPr>
        <w:lastRenderedPageBreak/>
        <w:t>برگزیدگان تکنوازی تار:</w:t>
      </w:r>
    </w:p>
    <w:p w:rsidR="003F12A7" w:rsidRPr="0063247B" w:rsidRDefault="001C32F7" w:rsidP="004B5B10">
      <w:pPr>
        <w:bidi/>
        <w:spacing w:after="0" w:line="276" w:lineRule="auto"/>
        <w:ind w:left="429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</w:t>
      </w:r>
      <w:r w:rsidR="003F12A7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هیئت داوران برگزیدگان این بخش را به شرح ذیل اعلام می‌کند:</w:t>
      </w:r>
    </w:p>
    <w:p w:rsidR="003F12A7" w:rsidRPr="0063247B" w:rsidRDefault="00423676" w:rsidP="00423676">
      <w:pPr>
        <w:bidi/>
        <w:spacing w:after="0" w:line="276" w:lineRule="auto"/>
        <w:ind w:left="429"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</w:t>
      </w:r>
      <w:r w:rsidR="003F12A7"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 xml:space="preserve">  </w:t>
      </w:r>
      <w:r w:rsidR="003F12A7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گروه سنی الف (1)</w:t>
      </w:r>
      <w:r w:rsidR="003F12A7"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3F12A7" w:rsidRPr="0063247B" w:rsidRDefault="003F12A7" w:rsidP="003F12A7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</w:t>
      </w:r>
      <w:r w:rsidR="00423676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رتبه سوم: آقای کسری رفیعی</w:t>
      </w:r>
    </w:p>
    <w:p w:rsidR="003F12A7" w:rsidRPr="0063247B" w:rsidRDefault="003F12A7" w:rsidP="003F12A7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</w:t>
      </w:r>
      <w:r w:rsidR="00423676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رتبه دوم: آقای آریا شعبانی</w:t>
      </w:r>
    </w:p>
    <w:p w:rsidR="003F12A7" w:rsidRPr="0063247B" w:rsidRDefault="003F12A7" w:rsidP="00C87478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</w:t>
      </w:r>
      <w:r w:rsidR="00423676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رتبه اول: خانم م</w:t>
      </w:r>
      <w:r w:rsid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ُ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بینا محمدی</w:t>
      </w:r>
    </w:p>
    <w:p w:rsidR="003F12A7" w:rsidRPr="0063247B" w:rsidRDefault="003F12A7" w:rsidP="00423676">
      <w:pPr>
        <w:bidi/>
        <w:spacing w:after="0" w:line="276" w:lineRule="auto"/>
        <w:ind w:left="429"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 گروه سنی الف (2)</w:t>
      </w:r>
      <w:r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3F12A7" w:rsidRPr="0063247B" w:rsidRDefault="003F12A7" w:rsidP="00C87478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</w:t>
      </w:r>
      <w:r w:rsidR="00423676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رتبه سوم: آقای ارشیا مسلمی</w:t>
      </w:r>
    </w:p>
    <w:p w:rsidR="003F12A7" w:rsidRPr="0063247B" w:rsidRDefault="003F12A7" w:rsidP="003F12A7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</w:t>
      </w:r>
      <w:r w:rsidR="00423676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رتبه دوم به طور مشترک: آقایان عرفان مظلوم و مهدی احمدوند </w:t>
      </w:r>
    </w:p>
    <w:p w:rsidR="003F12A7" w:rsidRPr="0063247B" w:rsidRDefault="003F12A7" w:rsidP="00C87478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</w:t>
      </w:r>
      <w:r w:rsidR="00423676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رتبه اول: آقای سیدمهدی میرصفائی</w:t>
      </w:r>
    </w:p>
    <w:p w:rsidR="003F12A7" w:rsidRPr="0063247B" w:rsidRDefault="00423676" w:rsidP="00423676">
      <w:pPr>
        <w:bidi/>
        <w:spacing w:after="0" w:line="276" w:lineRule="auto"/>
        <w:ind w:left="429"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="003F12A7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 گروه سنی ب</w:t>
      </w:r>
      <w:r w:rsidR="003F12A7"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3F12A7" w:rsidRPr="0063247B" w:rsidRDefault="003F12A7" w:rsidP="00C87478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</w:t>
      </w:r>
      <w:r w:rsidR="00423676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رتبه سوم: آقای دانیال میرزایی</w:t>
      </w:r>
    </w:p>
    <w:p w:rsidR="003F12A7" w:rsidRPr="0063247B" w:rsidRDefault="003F12A7" w:rsidP="00C87478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</w:t>
      </w:r>
      <w:r w:rsidR="00423676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رتبه دوم به طور مشترک: خانم شهرزاد سپهری و آقای علی صادقی</w:t>
      </w:r>
    </w:p>
    <w:p w:rsidR="003F12A7" w:rsidRPr="0063247B" w:rsidRDefault="003F12A7" w:rsidP="00C87478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</w:t>
      </w:r>
      <w:r w:rsidR="00423676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رتبه اول به طور مشترک: آقایان آرمان سیف</w:t>
      </w:r>
      <w:r w:rsidR="00C87478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‌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نژاد و آرین طوفانی</w:t>
      </w:r>
    </w:p>
    <w:p w:rsidR="003F12A7" w:rsidRPr="0063247B" w:rsidRDefault="003F12A7" w:rsidP="00423676">
      <w:pPr>
        <w:bidi/>
        <w:spacing w:after="0" w:line="276" w:lineRule="auto"/>
        <w:ind w:left="571"/>
        <w:jc w:val="both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ــ گروه سنی ج</w:t>
      </w:r>
      <w:r w:rsidRPr="0063247B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</w:t>
      </w:r>
    </w:p>
    <w:p w:rsidR="003F12A7" w:rsidRPr="0063247B" w:rsidRDefault="003F12A7" w:rsidP="00D80EAE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</w:t>
      </w:r>
      <w:r w:rsidR="00423676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رتبه سوم به طور مشترک: خانم</w:t>
      </w:r>
      <w:r w:rsidRPr="0063247B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softHyphen/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="00D80EAE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ندا جوکار</w:t>
      </w:r>
      <w:r w:rsidR="00D80EAE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، آقایان</w:t>
      </w:r>
      <w:r w:rsidR="00D80EAE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مهدی شیروانی و </w:t>
      </w:r>
      <w:bookmarkStart w:id="0" w:name="_GoBack"/>
      <w:bookmarkEnd w:id="0"/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محمدرضا عزیزی</w:t>
      </w:r>
    </w:p>
    <w:p w:rsidR="003F12A7" w:rsidRPr="0063247B" w:rsidRDefault="003F12A7" w:rsidP="003F12A7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</w:t>
      </w:r>
      <w:r w:rsidR="00423676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رتبه دوم به طور مشترک: خانم بیتا مالکی و آقای شهریار کرایی</w:t>
      </w:r>
    </w:p>
    <w:p w:rsidR="003F12A7" w:rsidRPr="0063247B" w:rsidRDefault="003F12A7" w:rsidP="00C87478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</w:t>
      </w:r>
      <w:r w:rsidR="00423676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رتبه اول: </w:t>
      </w:r>
      <w:r w:rsidR="00C87478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آقای سهیل چهل‌امیران</w:t>
      </w:r>
    </w:p>
    <w:p w:rsidR="003F12A7" w:rsidRPr="0063247B" w:rsidRDefault="003F12A7" w:rsidP="003F12A7">
      <w:pPr>
        <w:bidi/>
        <w:spacing w:after="0" w:line="276" w:lineRule="auto"/>
        <w:ind w:left="357" w:firstLine="183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u w:val="single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u w:val="single"/>
          <w:rtl/>
          <w:lang w:bidi="fa-IR"/>
        </w:rPr>
        <w:t xml:space="preserve">برگزیدگان بخش حفظ ردیف: </w:t>
      </w:r>
    </w:p>
    <w:p w:rsidR="003F12A7" w:rsidRDefault="003F12A7" w:rsidP="00C87478">
      <w:pPr>
        <w:bidi/>
        <w:spacing w:after="0" w:line="276" w:lineRule="auto"/>
        <w:ind w:left="571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هیئت داوران از خانم سیده</w:t>
      </w:r>
      <w:r w:rsidRPr="0063247B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softHyphen/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مهسا خاوری </w:t>
      </w:r>
      <w:r w:rsidR="00FF2DB1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(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در بخش تکنوازی سنتور</w:t>
      </w:r>
      <w:r w:rsidR="00FF2DB1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)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و آقایان مهران آقاخانی </w:t>
      </w:r>
      <w:r w:rsidR="00FF2DB1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(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در بخش تکنوازی سنتور</w:t>
      </w:r>
      <w:r w:rsidR="00FF2DB1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)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و محمدحسین سجادی </w:t>
      </w:r>
      <w:r w:rsidR="00FF2DB1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(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در بخش تکنوازی سه</w:t>
      </w:r>
      <w:r w:rsidRPr="0063247B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softHyphen/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تار</w:t>
      </w:r>
      <w:r w:rsidR="00FF2DB1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)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و علیرضا سعیدی </w:t>
      </w:r>
      <w:r w:rsidR="00FF2DB1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(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در بخش تکنوازی سنتور</w:t>
      </w:r>
      <w:r w:rsidR="00FF2DB1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)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و آقای دامون قاسمی </w:t>
      </w:r>
      <w:r w:rsidR="00FF2DB1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(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در بخش تکنوازی کمانچه</w:t>
      </w:r>
      <w:r w:rsidR="00FF2DB1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)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و اشکان نایبی</w:t>
      </w:r>
      <w:r w:rsidR="00FF2DB1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(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در بخش تکنوازی تار</w:t>
      </w:r>
      <w:r w:rsidR="00FF2DB1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)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و پارسا نایبی </w:t>
      </w:r>
      <w:r w:rsidR="00FF2DB1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(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در بخش تکنوازی سنتور</w:t>
      </w:r>
      <w:r w:rsidR="00FF2DB1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)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تقدیرکرده است. </w:t>
      </w:r>
    </w:p>
    <w:p w:rsidR="00F76090" w:rsidRPr="0063247B" w:rsidRDefault="00F76090" w:rsidP="00F76090">
      <w:pPr>
        <w:bidi/>
        <w:spacing w:after="0" w:line="276" w:lineRule="auto"/>
        <w:ind w:left="571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</w:p>
    <w:p w:rsidR="0026104B" w:rsidRPr="0063247B" w:rsidRDefault="0026104B" w:rsidP="00423676">
      <w:pPr>
        <w:bidi/>
        <w:spacing w:after="0" w:line="276" w:lineRule="auto"/>
        <w:ind w:left="571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u w:val="single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u w:val="single"/>
          <w:rtl/>
          <w:lang w:bidi="fa-IR"/>
        </w:rPr>
        <w:lastRenderedPageBreak/>
        <w:t xml:space="preserve">برگزیدگان بخش ویژه (آفرینش در تکنوازی): </w:t>
      </w:r>
    </w:p>
    <w:p w:rsidR="0026104B" w:rsidRPr="0063247B" w:rsidRDefault="0026104B" w:rsidP="00423676">
      <w:pPr>
        <w:bidi/>
        <w:spacing w:after="0" w:line="276" w:lineRule="auto"/>
        <w:ind w:left="571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هیئت داوران از آقای</w:t>
      </w:r>
      <w:r w:rsidR="0062135F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ان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="0062135F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کامیار روشنکار</w:t>
      </w:r>
      <w:r w:rsidR="00C87478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(گروه سنی الف)</w:t>
      </w:r>
      <w:r w:rsidR="0062135F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و پویا محمدی</w:t>
      </w:r>
      <w:r w:rsidR="00C87478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(گروه سنی ج)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تقدیرکرده و برگزیدگان این بخش را به شرح ذیل اعلام می‌کند:</w:t>
      </w:r>
    </w:p>
    <w:p w:rsidR="0026104B" w:rsidRPr="0063247B" w:rsidRDefault="0026104B" w:rsidP="008D14C2">
      <w:pPr>
        <w:bidi/>
        <w:spacing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رتبه سوم</w:t>
      </w:r>
      <w:r w:rsidR="0062135F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: آقای مهدی اشرفیان</w:t>
      </w:r>
    </w:p>
    <w:p w:rsidR="0026104B" w:rsidRPr="0063247B" w:rsidRDefault="0026104B" w:rsidP="008D14C2">
      <w:pPr>
        <w:bidi/>
        <w:spacing w:after="0" w:line="276" w:lineRule="auto"/>
        <w:ind w:left="357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رتبه دوم: آقای </w:t>
      </w:r>
      <w:r w:rsidR="0062135F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نیما پورفولادی</w:t>
      </w:r>
    </w:p>
    <w:p w:rsidR="0026104B" w:rsidRPr="0063247B" w:rsidRDefault="0026104B" w:rsidP="004B5B10">
      <w:pPr>
        <w:bidi/>
        <w:spacing w:before="240" w:after="0" w:line="276" w:lineRule="auto"/>
        <w:ind w:left="270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رتبه اول: آقای </w:t>
      </w:r>
      <w:r w:rsidR="0062135F"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امیرعلی لطفی</w:t>
      </w:r>
      <w:r w:rsidRPr="0063247B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  </w:t>
      </w:r>
    </w:p>
    <w:p w:rsidR="008E7A39" w:rsidRPr="0063247B" w:rsidRDefault="008E7A39" w:rsidP="008D14C2">
      <w:pPr>
        <w:jc w:val="both"/>
        <w:rPr>
          <w:sz w:val="28"/>
          <w:szCs w:val="28"/>
        </w:rPr>
      </w:pPr>
    </w:p>
    <w:sectPr w:rsidR="008E7A39" w:rsidRPr="0063247B" w:rsidSect="00AE6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16" w:rsidRDefault="000E0116" w:rsidP="00FF2F59">
      <w:pPr>
        <w:spacing w:after="0" w:line="240" w:lineRule="auto"/>
      </w:pPr>
      <w:r>
        <w:separator/>
      </w:r>
    </w:p>
  </w:endnote>
  <w:endnote w:type="continuationSeparator" w:id="0">
    <w:p w:rsidR="000E0116" w:rsidRDefault="000E0116" w:rsidP="00FF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59" w:rsidRDefault="00FF2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8943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2F59" w:rsidRDefault="00FF2F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EA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F2F59" w:rsidRDefault="00FF2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59" w:rsidRDefault="00FF2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16" w:rsidRDefault="000E0116" w:rsidP="00FF2F59">
      <w:pPr>
        <w:spacing w:after="0" w:line="240" w:lineRule="auto"/>
      </w:pPr>
      <w:r>
        <w:separator/>
      </w:r>
    </w:p>
  </w:footnote>
  <w:footnote w:type="continuationSeparator" w:id="0">
    <w:p w:rsidR="000E0116" w:rsidRDefault="000E0116" w:rsidP="00FF2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59" w:rsidRDefault="00FF2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59" w:rsidRDefault="00FF2F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59" w:rsidRDefault="00FF2F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3C"/>
    <w:rsid w:val="000E0116"/>
    <w:rsid w:val="00127022"/>
    <w:rsid w:val="00193FD6"/>
    <w:rsid w:val="001C32F7"/>
    <w:rsid w:val="00242324"/>
    <w:rsid w:val="0026104B"/>
    <w:rsid w:val="00282F4F"/>
    <w:rsid w:val="002B4FF7"/>
    <w:rsid w:val="002E138D"/>
    <w:rsid w:val="003F1162"/>
    <w:rsid w:val="003F12A7"/>
    <w:rsid w:val="00423676"/>
    <w:rsid w:val="00436018"/>
    <w:rsid w:val="004B093D"/>
    <w:rsid w:val="004B5B10"/>
    <w:rsid w:val="005F2AF8"/>
    <w:rsid w:val="00610569"/>
    <w:rsid w:val="0062135F"/>
    <w:rsid w:val="0063247B"/>
    <w:rsid w:val="0064385C"/>
    <w:rsid w:val="0068575D"/>
    <w:rsid w:val="006C5C85"/>
    <w:rsid w:val="006D6191"/>
    <w:rsid w:val="006E38DC"/>
    <w:rsid w:val="0073252B"/>
    <w:rsid w:val="00752D2B"/>
    <w:rsid w:val="00787AB9"/>
    <w:rsid w:val="00796F6D"/>
    <w:rsid w:val="007E7E0D"/>
    <w:rsid w:val="007F451A"/>
    <w:rsid w:val="00845851"/>
    <w:rsid w:val="008D14C2"/>
    <w:rsid w:val="008E7A39"/>
    <w:rsid w:val="00907AC9"/>
    <w:rsid w:val="00985A24"/>
    <w:rsid w:val="009A6047"/>
    <w:rsid w:val="009B3B07"/>
    <w:rsid w:val="00A17B0E"/>
    <w:rsid w:val="00AD41BA"/>
    <w:rsid w:val="00AE668A"/>
    <w:rsid w:val="00AF5EAC"/>
    <w:rsid w:val="00B251BB"/>
    <w:rsid w:val="00B84914"/>
    <w:rsid w:val="00BC4774"/>
    <w:rsid w:val="00C87478"/>
    <w:rsid w:val="00C969F9"/>
    <w:rsid w:val="00CE753C"/>
    <w:rsid w:val="00D311DC"/>
    <w:rsid w:val="00D80EAE"/>
    <w:rsid w:val="00DE7267"/>
    <w:rsid w:val="00E13889"/>
    <w:rsid w:val="00EA11BF"/>
    <w:rsid w:val="00F03120"/>
    <w:rsid w:val="00F55D60"/>
    <w:rsid w:val="00F6016A"/>
    <w:rsid w:val="00F76090"/>
    <w:rsid w:val="00FC11A1"/>
    <w:rsid w:val="00FC2399"/>
    <w:rsid w:val="00FF2DB1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3F34"/>
  <w15:chartTrackingRefBased/>
  <w15:docId w15:val="{05F9E834-D164-4A4E-94A9-520BA634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F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2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F59"/>
  </w:style>
  <w:style w:type="paragraph" w:styleId="Footer">
    <w:name w:val="footer"/>
    <w:basedOn w:val="Normal"/>
    <w:link w:val="FooterChar"/>
    <w:uiPriority w:val="99"/>
    <w:unhideWhenUsed/>
    <w:rsid w:val="00FF2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BC01E-1D33-4425-B8DF-5743FFF0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saiepour</dc:creator>
  <cp:keywords/>
  <dc:description/>
  <cp:lastModifiedBy>saiepour</cp:lastModifiedBy>
  <cp:revision>117</cp:revision>
  <cp:lastPrinted>2020-10-25T10:15:00Z</cp:lastPrinted>
  <dcterms:created xsi:type="dcterms:W3CDTF">2020-10-22T01:12:00Z</dcterms:created>
  <dcterms:modified xsi:type="dcterms:W3CDTF">2020-10-25T11:06:00Z</dcterms:modified>
</cp:coreProperties>
</file>