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7488" w14:textId="44A00967" w:rsidR="00666519" w:rsidRDefault="00666519" w:rsidP="00E9473A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 w:hint="cs"/>
          <w:color w:val="000000"/>
          <w:sz w:val="27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291"/>
        <w:bidiVisual/>
        <w:tblW w:w="1049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1"/>
        <w:gridCol w:w="4536"/>
      </w:tblGrid>
      <w:tr w:rsidR="000A4D14" w:rsidRPr="008A6426" w14:paraId="47A87822" w14:textId="77777777" w:rsidTr="000A4D14">
        <w:trPr>
          <w:trHeight w:val="600"/>
        </w:trPr>
        <w:tc>
          <w:tcPr>
            <w:tcW w:w="709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center"/>
            <w:hideMark/>
          </w:tcPr>
          <w:p w14:paraId="148C7367" w14:textId="77777777" w:rsidR="000A4D14" w:rsidRPr="00F3767E" w:rsidRDefault="000A4D14" w:rsidP="000A4D14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bookmarkStart w:id="0" w:name="RANGE!A1:C32"/>
            <w:r w:rsidRPr="00F3767E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  <w:bookmarkEnd w:id="0"/>
          </w:p>
        </w:tc>
        <w:tc>
          <w:tcPr>
            <w:tcW w:w="4395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2C5" w14:textId="77777777" w:rsidR="000A4D14" w:rsidRPr="00F3767E" w:rsidRDefault="000A4D14" w:rsidP="000A4D14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F3767E">
              <w:rPr>
                <w:rFonts w:ascii="Arial" w:eastAsia="Times New Roman" w:hAnsi="Arial" w:cs="2 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قطعات تلاوت ویژه خواهران</w:t>
            </w:r>
          </w:p>
        </w:tc>
        <w:tc>
          <w:tcPr>
            <w:tcW w:w="851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center"/>
            <w:hideMark/>
          </w:tcPr>
          <w:p w14:paraId="455B1CED" w14:textId="77777777" w:rsidR="000A4D14" w:rsidRPr="00F3767E" w:rsidRDefault="000A4D14" w:rsidP="000A4D14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F3767E"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536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686" w14:textId="77777777" w:rsidR="000A4D14" w:rsidRPr="00F3767E" w:rsidRDefault="000A4D14" w:rsidP="000A4D14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F3767E">
              <w:rPr>
                <w:rFonts w:ascii="Arial" w:eastAsia="Times New Roman" w:hAnsi="Arial" w:cs="2 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قطعات تلاوت ویژه برادران</w:t>
            </w:r>
          </w:p>
        </w:tc>
      </w:tr>
      <w:tr w:rsidR="00D7261A" w:rsidRPr="008A6426" w14:paraId="414A9AC8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51587F2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60D0F5A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17 سوره بقره آیات 110-113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E12D1A0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300D07A" w14:textId="77777777" w:rsidR="00D7261A" w:rsidRPr="008A6426" w:rsidRDefault="00D7261A" w:rsidP="00D7261A">
            <w:pPr>
              <w:bidi/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44 سوره بقره آیات 260-263</w:t>
            </w:r>
          </w:p>
        </w:tc>
      </w:tr>
      <w:tr w:rsidR="00D7261A" w:rsidRPr="008A6426" w14:paraId="6E957626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620C8EA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2C8A62E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55 سوره آل</w:t>
            </w:r>
            <w:r w:rsidRPr="005D1A2D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5D1A2D">
              <w:rPr>
                <w:rFonts w:cs="B Nazanin"/>
                <w:sz w:val="28"/>
                <w:szCs w:val="28"/>
                <w:rtl/>
              </w:rPr>
              <w:t>عمران آیات 38-43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69BFF24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997C60C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66 سوره آل</w:t>
            </w:r>
            <w:r w:rsidRPr="00D91CD0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D91CD0">
              <w:rPr>
                <w:rFonts w:cs="B Nazanin"/>
                <w:sz w:val="28"/>
                <w:szCs w:val="28"/>
                <w:rtl/>
              </w:rPr>
              <w:t>عمران آیات 122-128</w:t>
            </w:r>
          </w:p>
        </w:tc>
      </w:tr>
      <w:tr w:rsidR="00D7261A" w:rsidRPr="008A6426" w14:paraId="4DBC68B3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6E28E0E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C70B1D5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6 سوره بقره آیات 36-41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A63373C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B4AC035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120 سوره مائده آیات 76-80</w:t>
            </w:r>
          </w:p>
        </w:tc>
      </w:tr>
      <w:tr w:rsidR="00D7261A" w:rsidRPr="008A6426" w14:paraId="1E04642C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00984C0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8369EE8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68 سوره آل</w:t>
            </w:r>
            <w:r w:rsidRPr="005D1A2D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5D1A2D">
              <w:rPr>
                <w:rFonts w:cs="B Nazanin"/>
                <w:sz w:val="28"/>
                <w:szCs w:val="28"/>
                <w:rtl/>
              </w:rPr>
              <w:t>عمران آیات 145-149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27AE601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FD65EEC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130 سوره انعام آیات 26-32</w:t>
            </w:r>
          </w:p>
        </w:tc>
      </w:tr>
      <w:tr w:rsidR="00D7261A" w:rsidRPr="008A6426" w14:paraId="1F11D025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983ADB3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BAB6AF8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131 سوره انعام آیات 32-36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A3375C0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3390F6E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20 سوره بقره آیات 135-139</w:t>
            </w:r>
          </w:p>
        </w:tc>
      </w:tr>
      <w:tr w:rsidR="00D7261A" w:rsidRPr="008A6426" w14:paraId="6FC5039E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96AE579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4F2181D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24 سوره بقره آیات 158-163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694037A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7562B38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133 سوره انعام آیات 45-50</w:t>
            </w:r>
          </w:p>
        </w:tc>
      </w:tr>
      <w:tr w:rsidR="00D7261A" w:rsidRPr="008A6426" w14:paraId="347C0AC4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428C366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ADD1BC3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72 سوره آل</w:t>
            </w:r>
            <w:r w:rsidRPr="005D1A2D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5D1A2D">
              <w:rPr>
                <w:rFonts w:cs="B Nazanin"/>
                <w:sz w:val="28"/>
                <w:szCs w:val="28"/>
                <w:rtl/>
              </w:rPr>
              <w:t>عمران آیات 169-174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F7EDD7B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103A91F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116 سوره مائده آیات 47-49</w:t>
            </w:r>
          </w:p>
        </w:tc>
      </w:tr>
      <w:tr w:rsidR="00D7261A" w:rsidRPr="008A6426" w14:paraId="07FFCC1E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5B5C876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9D826BD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142 سوره انعام آیات 115-120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45312A0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1FE689B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225 سوره هود آیات 29-34</w:t>
            </w:r>
          </w:p>
        </w:tc>
      </w:tr>
      <w:tr w:rsidR="00D7261A" w:rsidRPr="008A6426" w14:paraId="5B852818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B464B26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9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2BDF01B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33 سوره بقره آیات 212-214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BB12D06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7192AA1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135 سوره انعام آیات 62-68</w:t>
            </w:r>
          </w:p>
        </w:tc>
      </w:tr>
      <w:tr w:rsidR="00D7261A" w:rsidRPr="008A6426" w14:paraId="693FEE07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E60171C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10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7634059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149 سوره انعام آیات 155-158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5A8727E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A3D35A7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159 سوره اعراف آیات 73-75</w:t>
            </w:r>
          </w:p>
        </w:tc>
      </w:tr>
      <w:tr w:rsidR="00D7261A" w:rsidRPr="008A6426" w14:paraId="6447C580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49B82BF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11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CF3AB0E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391 سوره قصص آیات 50-56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AF637D6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2C90168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172 سوره اعراف آیات 166-169</w:t>
            </w:r>
          </w:p>
        </w:tc>
      </w:tr>
      <w:tr w:rsidR="00D7261A" w:rsidRPr="008A6426" w14:paraId="033B33F7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070ADB9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12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DC54D19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 xml:space="preserve">381 </w:t>
            </w:r>
            <w:r w:rsidRPr="005D1A2D">
              <w:rPr>
                <w:rFonts w:cs="B Nazanin" w:hint="cs"/>
                <w:sz w:val="28"/>
                <w:szCs w:val="28"/>
                <w:rtl/>
              </w:rPr>
              <w:t>سوره</w:t>
            </w:r>
            <w:r w:rsidRPr="005D1A2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 w:hint="cs"/>
                <w:sz w:val="28"/>
                <w:szCs w:val="28"/>
                <w:rtl/>
              </w:rPr>
              <w:t>نمل</w:t>
            </w:r>
            <w:r w:rsidRPr="005D1A2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 w:hint="cs"/>
                <w:sz w:val="28"/>
                <w:szCs w:val="28"/>
                <w:rtl/>
              </w:rPr>
              <w:t>آیات</w:t>
            </w:r>
            <w:r w:rsidRPr="005D1A2D">
              <w:rPr>
                <w:rFonts w:cs="B Nazanin"/>
                <w:sz w:val="28"/>
                <w:szCs w:val="28"/>
                <w:rtl/>
              </w:rPr>
              <w:t xml:space="preserve"> 46-52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52BAF71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7F66987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64 سوره آل</w:t>
            </w:r>
            <w:r w:rsidRPr="00D91CD0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D91CD0">
              <w:rPr>
                <w:rFonts w:cs="B Nazanin"/>
                <w:sz w:val="28"/>
                <w:szCs w:val="28"/>
                <w:rtl/>
              </w:rPr>
              <w:t>عمران آیات 109-112</w:t>
            </w:r>
          </w:p>
        </w:tc>
      </w:tr>
      <w:tr w:rsidR="00D7261A" w:rsidRPr="008A6426" w14:paraId="7A30DA21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1454EFE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13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AF42BF6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153 سوره اعراف آیات 24-28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44743FF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D088059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182 سوره انفال آیات 43-47</w:t>
            </w:r>
          </w:p>
        </w:tc>
      </w:tr>
      <w:tr w:rsidR="00D7261A" w:rsidRPr="008A6426" w14:paraId="1156E0EC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F2D114F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14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EFDDE23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62 سوره آل</w:t>
            </w:r>
            <w:r w:rsidRPr="005D1A2D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5D1A2D">
              <w:rPr>
                <w:rFonts w:cs="B Nazanin"/>
                <w:sz w:val="28"/>
                <w:szCs w:val="28"/>
                <w:rtl/>
              </w:rPr>
              <w:t>عمران آیات 92-97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C3FC7C6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5DFAF5A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119 سوره مائده آیات 67-70</w:t>
            </w:r>
          </w:p>
        </w:tc>
      </w:tr>
      <w:tr w:rsidR="00D7261A" w:rsidRPr="008A6426" w14:paraId="3C83968B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CFF6D50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15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E117D03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156 سوره اعراف آیات 45-50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FF5CBF4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39E5730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184 </w:t>
            </w:r>
            <w:r w:rsidRPr="00D91CD0">
              <w:rPr>
                <w:rFonts w:cs="B Nazanin" w:hint="cs"/>
                <w:sz w:val="28"/>
                <w:szCs w:val="28"/>
                <w:rtl/>
              </w:rPr>
              <w:t>سوره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D0">
              <w:rPr>
                <w:rFonts w:cs="B Nazanin" w:hint="cs"/>
                <w:sz w:val="28"/>
                <w:szCs w:val="28"/>
                <w:rtl/>
              </w:rPr>
              <w:t>انفال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D0">
              <w:rPr>
                <w:rFonts w:cs="B Nazanin" w:hint="cs"/>
                <w:sz w:val="28"/>
                <w:szCs w:val="28"/>
                <w:rtl/>
              </w:rPr>
              <w:t>آیات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56-61</w:t>
            </w:r>
          </w:p>
        </w:tc>
      </w:tr>
      <w:tr w:rsidR="00D7261A" w:rsidRPr="008A6426" w14:paraId="38B82662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F331EA0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16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72AA896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166 سوره اعراف آیات 131-135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A922869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424F42D" w14:textId="77777777" w:rsidR="00D7261A" w:rsidRPr="00B95647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390 سوره قصص آیات 40-45</w:t>
            </w:r>
          </w:p>
        </w:tc>
      </w:tr>
      <w:tr w:rsidR="00D7261A" w:rsidRPr="008A6426" w14:paraId="7880DFAA" w14:textId="77777777" w:rsidTr="000A4D14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BA554BF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17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0B0E060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170 سوره اعراف آیات 159-161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C9CBD87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41FF182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339 سوره حج آیات 63-68</w:t>
            </w:r>
          </w:p>
        </w:tc>
      </w:tr>
      <w:tr w:rsidR="00D7261A" w:rsidRPr="008A6426" w14:paraId="08827671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3117BFD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18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0CE5CDF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134 سوره انعام آیات 57-60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7CDA731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793B48E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259 سوره ابراهیم آیات 30-34</w:t>
            </w:r>
          </w:p>
        </w:tc>
      </w:tr>
      <w:tr w:rsidR="00D7261A" w:rsidRPr="008A6426" w14:paraId="655F41B3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0069223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19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7210E52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137 سوره انعام آیات 79-83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A2F562C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509D5E4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270 سوره نحل آیات 33-36</w:t>
            </w:r>
          </w:p>
        </w:tc>
      </w:tr>
      <w:tr w:rsidR="00D7261A" w:rsidRPr="008A6426" w14:paraId="0AD3354D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26860DF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20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959139E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177 سوره انفال آیات 8-12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9526E9C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A6A4B2F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279 سوره نحل آیات 103-107</w:t>
            </w:r>
          </w:p>
        </w:tc>
      </w:tr>
      <w:tr w:rsidR="00D7261A" w:rsidRPr="008A6426" w14:paraId="60ECAEEE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3B07BAD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21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485783D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183 سوره انفال آیات 46-49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F626E37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E2AF458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403 سوره عنکبوت آیات 57-63</w:t>
            </w:r>
          </w:p>
        </w:tc>
      </w:tr>
      <w:tr w:rsidR="00D7261A" w:rsidRPr="008A6426" w14:paraId="57CCCD3D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2FFCDEE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22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A8C0BC3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268 سوره نحل آیات 12-17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9AC0BAF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8491C3A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324 سوره انبیاء آیات 34-40</w:t>
            </w:r>
          </w:p>
        </w:tc>
      </w:tr>
      <w:tr w:rsidR="00D7261A" w:rsidRPr="008A6426" w14:paraId="3E9C48D5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6EA73C6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23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B68723C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338 سوره حج آیات 49-54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0F33294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CE815E2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465 سوره زمر آیات 62-68</w:t>
            </w:r>
          </w:p>
        </w:tc>
      </w:tr>
      <w:tr w:rsidR="00D7261A" w:rsidRPr="008A6426" w14:paraId="376E627A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CA2EE88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24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1A59CCA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398 سوره عنکبوت آیات 19-24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97CD2DE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4B24E30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330 سوره انبیاء آیات 93-99</w:t>
            </w:r>
          </w:p>
        </w:tc>
      </w:tr>
      <w:tr w:rsidR="00D7261A" w:rsidRPr="008A6426" w14:paraId="69A2563C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0C4B066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25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4AFF6DF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269 سوره نحل آیات 23-27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D9E9D3B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902C091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157 سوره اعراف آیات 53-56</w:t>
            </w:r>
          </w:p>
        </w:tc>
      </w:tr>
      <w:tr w:rsidR="00D7261A" w:rsidRPr="008A6426" w14:paraId="559D260E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3D33AA7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26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97DE000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163 سوره اعراف آیات 99-103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D0736D7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 w:rsidRPr="008A6426">
              <w:rPr>
                <w:rFonts w:ascii="Arial" w:eastAsia="Times New Roman" w:hAnsi="Arial" w:cs="2  Nazanin" w:hint="cs"/>
                <w:color w:val="000000"/>
                <w:sz w:val="28"/>
                <w:szCs w:val="28"/>
                <w:lang w:bidi="fa-IR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8CFC3F2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335 سوره حج آیات 24-28</w:t>
            </w:r>
          </w:p>
        </w:tc>
      </w:tr>
      <w:tr w:rsidR="00D7261A" w:rsidRPr="008A6426" w14:paraId="5D0F177C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8C9CCC4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  <w:lastRenderedPageBreak/>
              <w:t>27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0C14156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273 سوره نحل آیات 62-67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50F45AAE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947A844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355 سوره نور آیات 42-47</w:t>
            </w:r>
          </w:p>
        </w:tc>
      </w:tr>
      <w:tr w:rsidR="00D7261A" w:rsidRPr="008A6426" w14:paraId="25C58A85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704E7A2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  <w:t>28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23707CC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280 سوره نحل آیات 118-124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432DDB3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7E6FE588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397 </w:t>
            </w:r>
            <w:r w:rsidRPr="00D91CD0">
              <w:rPr>
                <w:rFonts w:cs="B Nazanin" w:hint="cs"/>
                <w:sz w:val="28"/>
                <w:szCs w:val="28"/>
                <w:rtl/>
              </w:rPr>
              <w:t>سوره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D0">
              <w:rPr>
                <w:rFonts w:cs="B Nazanin" w:hint="cs"/>
                <w:sz w:val="28"/>
                <w:szCs w:val="28"/>
                <w:rtl/>
              </w:rPr>
              <w:t>عنکبوت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D0">
              <w:rPr>
                <w:rFonts w:cs="B Nazanin" w:hint="cs"/>
                <w:sz w:val="28"/>
                <w:szCs w:val="28"/>
                <w:rtl/>
              </w:rPr>
              <w:t>آیات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8-12</w:t>
            </w:r>
          </w:p>
        </w:tc>
      </w:tr>
      <w:tr w:rsidR="00D7261A" w:rsidRPr="008A6426" w14:paraId="2A73DCE7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265FCA63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  <w:t>29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43E4090A" w14:textId="77777777" w:rsidR="00D7261A" w:rsidRPr="00B95647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329 سوره انبیاء آیات 85-90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1E3B8CA4" w14:textId="77777777" w:rsidR="00D7261A" w:rsidRPr="008A6426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D8F3868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409 سوره روم آیات 44-49</w:t>
            </w:r>
          </w:p>
        </w:tc>
      </w:tr>
      <w:tr w:rsidR="00D7261A" w:rsidRPr="008A6426" w14:paraId="16499801" w14:textId="77777777" w:rsidTr="000A4D1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9EE4BC8" w14:textId="77777777" w:rsidR="00D7261A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  <w:t>30</w:t>
            </w:r>
          </w:p>
        </w:tc>
        <w:tc>
          <w:tcPr>
            <w:tcW w:w="4395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05DE0489" w14:textId="77777777" w:rsidR="00D7261A" w:rsidRPr="00AD41A9" w:rsidRDefault="00D7261A" w:rsidP="00D7261A">
            <w:pPr>
              <w:spacing w:after="0" w:line="312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D1A2D">
              <w:rPr>
                <w:rFonts w:cs="B Nazanin"/>
                <w:sz w:val="28"/>
                <w:szCs w:val="28"/>
                <w:rtl/>
              </w:rPr>
              <w:t>387 سوره قصص آیات 21-25</w:t>
            </w:r>
          </w:p>
        </w:tc>
        <w:tc>
          <w:tcPr>
            <w:tcW w:w="851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3160BD2F" w14:textId="77777777" w:rsidR="00D7261A" w:rsidRDefault="00D7261A" w:rsidP="00D7261A">
            <w:pPr>
              <w:spacing w:after="0" w:line="240" w:lineRule="auto"/>
              <w:jc w:val="center"/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2  Nazanin"/>
                <w:color w:val="000000"/>
                <w:sz w:val="28"/>
                <w:szCs w:val="28"/>
                <w:lang w:bidi="fa-IR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000000" w:fill="FFFFFF"/>
            <w:noWrap/>
            <w:vAlign w:val="center"/>
            <w:hideMark/>
          </w:tcPr>
          <w:p w14:paraId="67467D80" w14:textId="77777777" w:rsidR="00D7261A" w:rsidRPr="00CF1213" w:rsidRDefault="00D7261A" w:rsidP="00D7261A">
            <w:pPr>
              <w:bidi/>
              <w:spacing w:after="0" w:line="312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</w:t>
            </w:r>
            <w:r w:rsidRPr="00D91CD0">
              <w:rPr>
                <w:rFonts w:cs="B Nazanin"/>
                <w:sz w:val="28"/>
                <w:szCs w:val="28"/>
                <w:rtl/>
              </w:rPr>
              <w:t xml:space="preserve"> 463 سوره زمر آیات 41</w:t>
            </w:r>
            <w:r w:rsidRPr="00D91CD0">
              <w:rPr>
                <w:rFonts w:cs="B Nazanin"/>
                <w:sz w:val="28"/>
                <w:szCs w:val="28"/>
              </w:rPr>
              <w:t>45-</w:t>
            </w:r>
          </w:p>
        </w:tc>
      </w:tr>
    </w:tbl>
    <w:p w14:paraId="2059258C" w14:textId="77777777" w:rsidR="006C7CE9" w:rsidRDefault="004E102C" w:rsidP="001C3586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  <w:r>
        <w:rPr>
          <w:rFonts w:ascii="iransans" w:eastAsia="Times New Roman" w:hAnsi="iransans" w:cs="B Nazanin" w:hint="cs"/>
          <w:color w:val="000000"/>
          <w:sz w:val="27"/>
          <w:szCs w:val="28"/>
          <w:rtl/>
        </w:rPr>
        <w:t xml:space="preserve"> </w:t>
      </w:r>
    </w:p>
    <w:p w14:paraId="170234C4" w14:textId="77777777" w:rsidR="004E102C" w:rsidRDefault="004E102C" w:rsidP="00CF1213">
      <w:pPr>
        <w:shd w:val="clear" w:color="auto" w:fill="FFFFFF"/>
        <w:bidi/>
        <w:spacing w:after="0"/>
        <w:jc w:val="lowKashida"/>
        <w:outlineLvl w:val="0"/>
        <w:rPr>
          <w:rFonts w:ascii="iransans" w:eastAsia="Times New Roman" w:hAnsi="iransans" w:cs="B Nazanin"/>
          <w:color w:val="000000"/>
          <w:sz w:val="27"/>
          <w:szCs w:val="28"/>
          <w:rtl/>
        </w:rPr>
      </w:pPr>
    </w:p>
    <w:sectPr w:rsidR="004E102C" w:rsidSect="00FD21B1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Cambria"/>
    <w:charset w:val="00"/>
    <w:family w:val="roman"/>
    <w:pitch w:val="variable"/>
    <w:sig w:usb0="00000000" w:usb1="80002040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51DB0"/>
    <w:multiLevelType w:val="multilevel"/>
    <w:tmpl w:val="0409001F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%1.%2."/>
      <w:lvlJc w:val="left"/>
      <w:pPr>
        <w:ind w:left="1784" w:hanging="432"/>
      </w:p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num w:numId="1" w16cid:durableId="86529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C64"/>
    <w:rsid w:val="0000099E"/>
    <w:rsid w:val="00021069"/>
    <w:rsid w:val="0003239C"/>
    <w:rsid w:val="00070784"/>
    <w:rsid w:val="00071F42"/>
    <w:rsid w:val="000A3B67"/>
    <w:rsid w:val="000A4D14"/>
    <w:rsid w:val="001C3586"/>
    <w:rsid w:val="002A6300"/>
    <w:rsid w:val="002C4DF9"/>
    <w:rsid w:val="002D4CE0"/>
    <w:rsid w:val="00390A6F"/>
    <w:rsid w:val="00394D01"/>
    <w:rsid w:val="003A009B"/>
    <w:rsid w:val="003C5C94"/>
    <w:rsid w:val="003F37C0"/>
    <w:rsid w:val="00400205"/>
    <w:rsid w:val="00415790"/>
    <w:rsid w:val="004E102C"/>
    <w:rsid w:val="00581456"/>
    <w:rsid w:val="005B0A13"/>
    <w:rsid w:val="00666519"/>
    <w:rsid w:val="0069595E"/>
    <w:rsid w:val="006C0760"/>
    <w:rsid w:val="006C7CE9"/>
    <w:rsid w:val="007270E5"/>
    <w:rsid w:val="00746CA2"/>
    <w:rsid w:val="0076291B"/>
    <w:rsid w:val="0079362C"/>
    <w:rsid w:val="007B2E39"/>
    <w:rsid w:val="007B6687"/>
    <w:rsid w:val="007F34F4"/>
    <w:rsid w:val="008053A9"/>
    <w:rsid w:val="0086291D"/>
    <w:rsid w:val="008D2548"/>
    <w:rsid w:val="00941929"/>
    <w:rsid w:val="009F1242"/>
    <w:rsid w:val="009F1C64"/>
    <w:rsid w:val="00A408F7"/>
    <w:rsid w:val="00A82E23"/>
    <w:rsid w:val="00AB1BD4"/>
    <w:rsid w:val="00AD41A9"/>
    <w:rsid w:val="00B25795"/>
    <w:rsid w:val="00B71E62"/>
    <w:rsid w:val="00B95647"/>
    <w:rsid w:val="00BF3819"/>
    <w:rsid w:val="00C96F71"/>
    <w:rsid w:val="00CC78EA"/>
    <w:rsid w:val="00CF1213"/>
    <w:rsid w:val="00CF3AEF"/>
    <w:rsid w:val="00D7261A"/>
    <w:rsid w:val="00D91585"/>
    <w:rsid w:val="00E6235E"/>
    <w:rsid w:val="00E9473A"/>
    <w:rsid w:val="00F3767E"/>
    <w:rsid w:val="00F726CD"/>
    <w:rsid w:val="00F860FE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F221"/>
  <w15:docId w15:val="{95C2F13D-7F2E-42C7-ADBF-B70DE544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56"/>
  </w:style>
  <w:style w:type="paragraph" w:styleId="Heading1">
    <w:name w:val="heading 1"/>
    <w:basedOn w:val="Normal"/>
    <w:link w:val="Heading1Char"/>
    <w:uiPriority w:val="9"/>
    <w:qFormat/>
    <w:rsid w:val="009F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F1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C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F1C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F1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23"/>
    <w:pPr>
      <w:ind w:left="720"/>
      <w:contextualSpacing/>
    </w:pPr>
  </w:style>
  <w:style w:type="paragraph" w:customStyle="1" w:styleId="Normal1">
    <w:name w:val="Normal1"/>
    <w:rsid w:val="00071F42"/>
    <w:rPr>
      <w:rFonts w:ascii="Calibri" w:eastAsia="Calibri" w:hAnsi="Calibri" w:cs="Calibr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5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C08D-5D44-41DE-85D1-97649249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r.bayanlou</dc:creator>
  <cp:keywords/>
  <dc:description/>
  <cp:lastModifiedBy>Samane Noorizade Ghasri</cp:lastModifiedBy>
  <cp:revision>32</cp:revision>
  <cp:lastPrinted>2022-05-29T10:48:00Z</cp:lastPrinted>
  <dcterms:created xsi:type="dcterms:W3CDTF">2022-05-28T06:45:00Z</dcterms:created>
  <dcterms:modified xsi:type="dcterms:W3CDTF">2022-08-13T05:56:00Z</dcterms:modified>
</cp:coreProperties>
</file>